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4E" w:rsidRPr="00251792" w:rsidRDefault="0081264E" w:rsidP="00985CB6">
      <w:pPr>
        <w:spacing w:after="0" w:line="240" w:lineRule="auto"/>
        <w:jc w:val="center"/>
        <w:rPr>
          <w:b/>
          <w:u w:val="single"/>
        </w:rPr>
      </w:pPr>
      <w:r w:rsidRPr="00251792">
        <w:rPr>
          <w:b/>
          <w:u w:val="single"/>
        </w:rPr>
        <w:t xml:space="preserve">Бюджетное профессиональное образовательное учреждение Удмуртской Республики </w:t>
      </w:r>
    </w:p>
    <w:p w:rsidR="00985CB6" w:rsidRPr="00251792" w:rsidRDefault="0081264E" w:rsidP="00985CB6">
      <w:pPr>
        <w:spacing w:after="0" w:line="240" w:lineRule="auto"/>
        <w:jc w:val="center"/>
        <w:rPr>
          <w:b/>
          <w:u w:val="single"/>
        </w:rPr>
      </w:pPr>
      <w:r w:rsidRPr="00251792">
        <w:rPr>
          <w:b/>
          <w:u w:val="single"/>
        </w:rPr>
        <w:t>«Можгинский медицинский колледж Министерства здравоохранения Удмуртской Республики»</w:t>
      </w:r>
    </w:p>
    <w:p w:rsidR="001F0922" w:rsidRDefault="001F0922" w:rsidP="001F09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F0922" w:rsidRDefault="001F0922" w:rsidP="001F09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обеспеченности образовательного процесса специализированным и лабораторным оборудованием</w:t>
      </w:r>
    </w:p>
    <w:p w:rsidR="001F0922" w:rsidRPr="006872E5" w:rsidRDefault="0081264E" w:rsidP="001F09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7E28">
        <w:rPr>
          <w:rFonts w:ascii="Times New Roman" w:hAnsi="Times New Roman"/>
          <w:b/>
          <w:sz w:val="24"/>
          <w:szCs w:val="24"/>
          <w:u w:val="single"/>
        </w:rPr>
        <w:t xml:space="preserve">34.02.01. </w:t>
      </w:r>
      <w:r w:rsidR="00D92DB1" w:rsidRPr="008A7E28">
        <w:rPr>
          <w:rFonts w:ascii="Times New Roman" w:hAnsi="Times New Roman"/>
          <w:b/>
          <w:sz w:val="24"/>
          <w:szCs w:val="24"/>
          <w:u w:val="single"/>
        </w:rPr>
        <w:t xml:space="preserve">Лечебное </w:t>
      </w:r>
      <w:r w:rsidRPr="008A7E28">
        <w:rPr>
          <w:rFonts w:ascii="Times New Roman" w:hAnsi="Times New Roman"/>
          <w:b/>
          <w:sz w:val="24"/>
          <w:szCs w:val="24"/>
          <w:u w:val="single"/>
        </w:rPr>
        <w:t>дело</w:t>
      </w:r>
    </w:p>
    <w:p w:rsidR="001F0922" w:rsidRDefault="001F0922" w:rsidP="001F09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15" w:type="dxa"/>
        <w:tblInd w:w="5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892"/>
        <w:gridCol w:w="3969"/>
        <w:gridCol w:w="5528"/>
      </w:tblGrid>
      <w:tr w:rsidR="00C16DED" w:rsidRPr="00634B5C" w:rsidTr="006C30BD">
        <w:trPr>
          <w:tblHeader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ED" w:rsidRPr="00634B5C" w:rsidRDefault="00C16DED" w:rsidP="006C30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34B5C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ED" w:rsidRPr="00634B5C" w:rsidRDefault="00C16DED" w:rsidP="006C30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34B5C">
              <w:rPr>
                <w:rFonts w:ascii="Times New Roman" w:hAnsi="Times New Roman"/>
                <w:sz w:val="20"/>
                <w:szCs w:val="20"/>
              </w:rPr>
              <w:t>Наименование дисциплин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634B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(модуля), практик </w:t>
            </w:r>
            <w:r w:rsidRPr="00634B5C">
              <w:rPr>
                <w:rFonts w:ascii="Times New Roman" w:hAnsi="Times New Roman"/>
                <w:sz w:val="20"/>
                <w:szCs w:val="20"/>
              </w:rPr>
              <w:t>в соответствии с учебным планом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ED" w:rsidRPr="00634B5C" w:rsidRDefault="00C16DED" w:rsidP="006C30BD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ED" w:rsidRPr="00634B5C" w:rsidRDefault="00C16DED" w:rsidP="006C30BD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Оснащенность </w:t>
            </w:r>
            <w:r w:rsidRPr="00C16DED">
              <w:rPr>
                <w:rFonts w:ascii="Times New Roman" w:hAnsi="Times New Roman"/>
                <w:sz w:val="20"/>
                <w:szCs w:val="20"/>
              </w:rPr>
              <w:t>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286F55" w:rsidRPr="00634B5C" w:rsidTr="006C30BD">
        <w:trPr>
          <w:trHeight w:val="21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6F55" w:rsidRPr="00B73684" w:rsidRDefault="00286F55" w:rsidP="006C3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6F55" w:rsidRPr="00B73684" w:rsidRDefault="00286F55" w:rsidP="006C30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Общий гуманитарный и социально-экономический цикл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6F55" w:rsidRPr="00B73684" w:rsidRDefault="00286F55" w:rsidP="006C30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6F55" w:rsidRPr="00B73684" w:rsidRDefault="00286F55" w:rsidP="006C30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D38" w:rsidRPr="00634B5C" w:rsidTr="006C30BD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D38" w:rsidRPr="00B73684" w:rsidRDefault="00DD2D38" w:rsidP="006C30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ОГСЭ.01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D38" w:rsidRPr="00B73684" w:rsidRDefault="00DD2D38" w:rsidP="006C30B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D38" w:rsidRPr="00B73684" w:rsidRDefault="00DD2D38" w:rsidP="006C30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Кабинет общественно-экономических дисциплин - 205 кабинет: </w:t>
            </w:r>
          </w:p>
          <w:p w:rsidR="00DD2D38" w:rsidRPr="00B73684" w:rsidRDefault="00DD2D38" w:rsidP="004D45A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ЖК телевизор «</w:t>
            </w: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ERISSON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Карты по истории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Таблицы для общественных дисциплин – 2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19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DD2D38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6 шт.</w:t>
            </w:r>
          </w:p>
          <w:p w:rsidR="00DD2D38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Кассета</w:t>
            </w:r>
          </w:p>
        </w:tc>
      </w:tr>
      <w:tr w:rsidR="00DD2D38" w:rsidRPr="00634B5C" w:rsidTr="006C30BD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D38" w:rsidRPr="00B73684" w:rsidRDefault="00DD2D38" w:rsidP="006C30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ОГСЭ.02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D38" w:rsidRPr="00B73684" w:rsidRDefault="00DD2D38" w:rsidP="006C30B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D38" w:rsidRPr="00B73684" w:rsidRDefault="00DD2D38" w:rsidP="006C30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Кабинет общественно-экономических дисциплин - 205 кабинет: </w:t>
            </w:r>
          </w:p>
          <w:p w:rsidR="00DD2D38" w:rsidRPr="00B73684" w:rsidRDefault="00DD2D38" w:rsidP="006C30BD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ЖК телевизор «</w:t>
            </w: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ERISSON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Карты по истории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Таблицы для общественных дисциплин – 2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19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DD2D38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6 шт.</w:t>
            </w:r>
          </w:p>
          <w:p w:rsidR="00DD2D38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Кассета</w:t>
            </w:r>
          </w:p>
        </w:tc>
      </w:tr>
      <w:tr w:rsidR="00DD2D38" w:rsidRPr="00634B5C" w:rsidTr="006C30BD">
        <w:trPr>
          <w:trHeight w:val="21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D38" w:rsidRPr="00B73684" w:rsidRDefault="00DD2D38" w:rsidP="006C30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D38" w:rsidRPr="00B73684" w:rsidRDefault="00DD2D38" w:rsidP="006C30B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D38" w:rsidRPr="00B73684" w:rsidRDefault="00DD2D38" w:rsidP="006C30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D38" w:rsidRDefault="00DD2D38" w:rsidP="006C30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D38" w:rsidRPr="00634B5C" w:rsidTr="006C30BD">
        <w:trPr>
          <w:trHeight w:val="157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D38" w:rsidRPr="00B73684" w:rsidRDefault="00DD2D38" w:rsidP="006C30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D38" w:rsidRPr="00B73684" w:rsidRDefault="00DD2D38" w:rsidP="006C30B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D38" w:rsidRPr="00B73684" w:rsidRDefault="00DD2D38" w:rsidP="006C30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 английского языка - 110 кабинет:</w:t>
            </w:r>
          </w:p>
          <w:p w:rsidR="00DD2D38" w:rsidRPr="00B73684" w:rsidRDefault="00DD2D38" w:rsidP="004D45A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D38" w:rsidRPr="00B73684" w:rsidRDefault="00DD2D38" w:rsidP="006C30B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Магнитофон «Сатурн»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Видеокассеты – 2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Таблицы основ грамматики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10 шт.</w:t>
            </w:r>
          </w:p>
          <w:p w:rsidR="00DD2D38" w:rsidRDefault="00DD2D38" w:rsidP="006C30B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23 шт.</w:t>
            </w:r>
          </w:p>
          <w:p w:rsidR="00DD2D38" w:rsidRPr="00DD2D38" w:rsidRDefault="00DD2D38" w:rsidP="006C30B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Шкаф </w:t>
            </w:r>
          </w:p>
        </w:tc>
      </w:tr>
      <w:tr w:rsidR="00DD2D38" w:rsidRPr="00634B5C" w:rsidTr="006C30BD">
        <w:trPr>
          <w:trHeight w:val="236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D38" w:rsidRPr="00B73684" w:rsidRDefault="00DD2D38" w:rsidP="006C30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D38" w:rsidRPr="00B73684" w:rsidRDefault="00DD2D38" w:rsidP="006C30B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D38" w:rsidRPr="00B73684" w:rsidRDefault="00DD2D38" w:rsidP="006C30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 немецкого языка - 115 кабинет:</w:t>
            </w:r>
          </w:p>
          <w:p w:rsidR="00DD2D38" w:rsidRPr="00B73684" w:rsidRDefault="00DD2D38" w:rsidP="004D45A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D38" w:rsidRPr="00B73684" w:rsidRDefault="00DD2D38" w:rsidP="006C30BD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однотумбовый</w:t>
            </w:r>
            <w:proofErr w:type="spellEnd"/>
          </w:p>
          <w:p w:rsidR="00DD2D38" w:rsidRPr="00B73684" w:rsidRDefault="00DD2D38" w:rsidP="006C30BD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10 шт.</w:t>
            </w:r>
          </w:p>
          <w:p w:rsidR="00DD2D38" w:rsidRDefault="00DD2D38" w:rsidP="006C30BD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23 шт.</w:t>
            </w:r>
          </w:p>
          <w:p w:rsidR="00DD2D38" w:rsidRDefault="00DD2D38" w:rsidP="006C30BD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каф – 2 шт.</w:t>
            </w:r>
          </w:p>
          <w:p w:rsidR="004D45AF" w:rsidRDefault="004D45AF" w:rsidP="006C30BD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Таблицы по грамматике </w:t>
            </w:r>
          </w:p>
        </w:tc>
      </w:tr>
      <w:tr w:rsidR="00DD2D38" w:rsidRPr="00634B5C" w:rsidTr="006C30BD">
        <w:trPr>
          <w:trHeight w:val="172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D38" w:rsidRPr="00B73684" w:rsidRDefault="00DD2D38" w:rsidP="006C30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D38" w:rsidRPr="00B73684" w:rsidRDefault="00DD2D38" w:rsidP="006C30B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D38" w:rsidRPr="00B73684" w:rsidRDefault="00DD2D38" w:rsidP="006C30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Спортивный зал, лыжная база, тренажерный зал:</w:t>
            </w:r>
          </w:p>
          <w:p w:rsidR="00DD2D38" w:rsidRPr="00B73684" w:rsidRDefault="00DD2D38" w:rsidP="006C30BD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Маты спортивные – 8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Рукоход</w:t>
            </w:r>
            <w:proofErr w:type="spellEnd"/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Тренажер – 15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Тренажер штанговый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теннисный – 2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Стереокомплекс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«Романтика»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Форма волейбольная (женская) – 9 комп.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Форма спортивная – 9 комп.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Форма футбольная – 10 комп.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Мяч баскетбольный – 10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Мяч волейбольный – 15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Мяч для настольного тенниса – 90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Мячи спортивные 2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Ракетки теннисные – 6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Свисток – 6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Сетка баскетбольная – 3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Сетка волейбольная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Сетка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загродительная</w:t>
            </w:r>
            <w:proofErr w:type="spellEnd"/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Сетка теннисная – 3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Скакалка – 20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Шары для тенниса – 24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Эспандер – 2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Ботинки лыжные – 28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Шиповки Адидас – 8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Гантели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Гранаты – 8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Канат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Кольца баскетбольные – 4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Крепления для лыж – 65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Лыжи – 74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Лыжи пластиковые – 17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Насос спортивный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Обруч гимнастический – 15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Палки лыжные – 25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Перчатки боксерские 2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Ракетки – 3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Скамейка гимнастическая – 4 шт.</w:t>
            </w:r>
          </w:p>
          <w:p w:rsidR="00DD2D38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Стенка гимнастическая – 18 шт.</w:t>
            </w:r>
          </w:p>
          <w:p w:rsidR="00DD2D38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танга  - 5 шт.</w:t>
            </w:r>
          </w:p>
        </w:tc>
      </w:tr>
      <w:tr w:rsidR="004D45AF" w:rsidRPr="00634B5C" w:rsidTr="006C30BD">
        <w:trPr>
          <w:trHeight w:val="172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B73684" w:rsidRDefault="004D45AF" w:rsidP="006C30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ОГСЭ.05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B73684" w:rsidRDefault="004D45AF" w:rsidP="006C30B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Психология общения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6C30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Кабинет психологии – 401-а кабинет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Default="004D45AF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4D45AF" w:rsidRDefault="004D45AF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 -13 шт.</w:t>
            </w:r>
          </w:p>
          <w:p w:rsidR="004D45AF" w:rsidRDefault="004D45AF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Столы – 7 шт.</w:t>
            </w:r>
          </w:p>
          <w:p w:rsidR="004D45AF" w:rsidRPr="00B73684" w:rsidRDefault="004D45AF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Шкаф </w:t>
            </w:r>
          </w:p>
        </w:tc>
      </w:tr>
      <w:tr w:rsidR="004D45AF" w:rsidRPr="00634B5C" w:rsidTr="006C30BD">
        <w:trPr>
          <w:trHeight w:val="172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B73684" w:rsidRDefault="004D45AF" w:rsidP="004D45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ОГСЭ.06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B73684" w:rsidRDefault="004D45AF" w:rsidP="004D45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Биоэтика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 русского языка и литературы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биоэтики 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- 203 кабинет:</w:t>
            </w:r>
          </w:p>
          <w:p w:rsidR="004D45AF" w:rsidRPr="00B73684" w:rsidRDefault="004D45AF" w:rsidP="004D45A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Видеомагнитофон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Телевизор цветной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Биоэтика (рабочая тетрадь)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Биоэтика (учебник)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Медицинская этика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4D45AF" w:rsidRPr="00B73684" w:rsidRDefault="004D45AF" w:rsidP="004D45AF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20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</w:t>
            </w:r>
          </w:p>
          <w:p w:rsidR="004D45AF" w:rsidRPr="00DD2D38" w:rsidRDefault="004D45AF" w:rsidP="004D45AF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5 шт.</w:t>
            </w:r>
          </w:p>
        </w:tc>
      </w:tr>
      <w:tr w:rsidR="004D45AF" w:rsidRPr="00634B5C" w:rsidTr="006C30BD">
        <w:trPr>
          <w:trHeight w:val="172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B73684" w:rsidRDefault="004D45AF" w:rsidP="004D45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ОГСЭ.07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B73684" w:rsidRDefault="004D45AF" w:rsidP="00413C3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Основы социологии и политологии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Кабинет социально-экономических дисциплин - 205 кабинет: </w:t>
            </w:r>
          </w:p>
          <w:p w:rsidR="004D45AF" w:rsidRPr="00B73684" w:rsidRDefault="004D45AF" w:rsidP="004D45A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ЖК телевизор «</w:t>
            </w: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ERISSON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Проигрыватель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Карты по истории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Таблицы для общественных дисциплин – 2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19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6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Кассета</w:t>
            </w:r>
          </w:p>
        </w:tc>
      </w:tr>
      <w:tr w:rsidR="004D45AF" w:rsidRPr="00634B5C" w:rsidTr="006C30BD">
        <w:trPr>
          <w:trHeight w:val="172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B73684" w:rsidRDefault="004D45AF" w:rsidP="004D45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ОГСЭ.08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B73684" w:rsidRDefault="004D45AF" w:rsidP="004D45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и культура речи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 русского языка и литературы - 203  кабинет:</w:t>
            </w:r>
          </w:p>
          <w:p w:rsidR="004D45AF" w:rsidRPr="00B73684" w:rsidRDefault="004D45AF" w:rsidP="004D45A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Видеомагнитофон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Телевизор цветной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4D45AF" w:rsidRPr="00B73684" w:rsidRDefault="004D45AF" w:rsidP="004D45AF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20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</w:t>
            </w:r>
          </w:p>
          <w:p w:rsidR="004D45AF" w:rsidRPr="00DD2D38" w:rsidRDefault="004D45AF" w:rsidP="004D45AF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5 шт.</w:t>
            </w:r>
          </w:p>
        </w:tc>
      </w:tr>
      <w:tr w:rsidR="004D45AF" w:rsidRPr="00634B5C" w:rsidTr="006C30BD">
        <w:trPr>
          <w:trHeight w:val="172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B73684" w:rsidRDefault="004D45AF" w:rsidP="004D45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B73684" w:rsidRDefault="004D45AF" w:rsidP="004D45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Кабинет психологии -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а кабинет:</w:t>
            </w:r>
          </w:p>
          <w:p w:rsidR="004D45AF" w:rsidRPr="00B73684" w:rsidRDefault="004D45AF" w:rsidP="004D45A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- 13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– 7 шт.</w:t>
            </w:r>
          </w:p>
          <w:p w:rsidR="004D45AF" w:rsidRDefault="004D45AF" w:rsidP="004D45A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  <w:p w:rsidR="004D45AF" w:rsidRDefault="004D45AF" w:rsidP="004D45A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</w:tc>
      </w:tr>
      <w:tr w:rsidR="004D45AF" w:rsidRPr="00634B5C" w:rsidTr="006C30BD">
        <w:trPr>
          <w:trHeight w:val="172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B73684" w:rsidRDefault="004D45AF" w:rsidP="004D45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B73684" w:rsidRDefault="004D45AF" w:rsidP="004D45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Эффективное поведение на рынке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Кабинет общественно-экономических дисциплин - 205 кабинет: </w:t>
            </w:r>
          </w:p>
          <w:p w:rsidR="004D45AF" w:rsidRPr="00B73684" w:rsidRDefault="004D45AF" w:rsidP="004D45A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ЖК телевизор «</w:t>
            </w: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ERISSON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Карты по истории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Таблицы для общественных дисциплин – 2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19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4D45AF" w:rsidRDefault="004D45AF" w:rsidP="004D45AF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6 шт.</w:t>
            </w:r>
          </w:p>
          <w:p w:rsidR="004D45AF" w:rsidRDefault="004D45AF" w:rsidP="004D45AF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Кассета</w:t>
            </w:r>
          </w:p>
        </w:tc>
      </w:tr>
      <w:tr w:rsidR="004D45AF" w:rsidRPr="00634B5C" w:rsidTr="00413C3C">
        <w:trPr>
          <w:trHeight w:val="172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634B5C" w:rsidRDefault="004D45AF" w:rsidP="004D4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634B5C" w:rsidRDefault="004D45AF" w:rsidP="004D4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ематический и общий естественно</w:t>
            </w:r>
            <w:r w:rsidRPr="00634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цикл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5AF" w:rsidRPr="00634B5C" w:rsidTr="006C30BD">
        <w:trPr>
          <w:trHeight w:val="237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B73684" w:rsidRDefault="004D45AF" w:rsidP="004D45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ЕН.0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B73684" w:rsidRDefault="004D45AF" w:rsidP="00FE7F1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FE7F1A">
              <w:rPr>
                <w:rFonts w:ascii="Times New Roman" w:hAnsi="Times New Roman" w:cs="Times New Roman"/>
                <w:sz w:val="18"/>
                <w:szCs w:val="18"/>
              </w:rPr>
              <w:t>тика</w:t>
            </w:r>
            <w:r w:rsidR="001C44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 информатики - 301, 306 кабинеты:</w:t>
            </w:r>
          </w:p>
          <w:p w:rsidR="004D45AF" w:rsidRPr="00B73684" w:rsidRDefault="004D45AF" w:rsidP="004D45A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классная поворотная – 2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бесперебойного питания 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  <w:r w:rsidR="003A0C1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  <w:p w:rsidR="004D45AF" w:rsidRPr="003A0C1A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МФУ</w:t>
            </w:r>
            <w:r w:rsidRPr="003A0C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</w:t>
            </w:r>
            <w:r w:rsidRPr="003A0C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Laser</w:t>
            </w:r>
            <w:r w:rsidRPr="003A0C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Jet</w:t>
            </w:r>
            <w:r w:rsidRPr="003A0C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</w:t>
            </w:r>
            <w:r w:rsidRPr="003A0C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3A0C1A">
              <w:rPr>
                <w:rFonts w:ascii="Times New Roman" w:hAnsi="Times New Roman" w:cs="Times New Roman"/>
                <w:sz w:val="18"/>
                <w:szCs w:val="18"/>
              </w:rPr>
              <w:t xml:space="preserve">1132 </w:t>
            </w: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3A0C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MFP</w:t>
            </w:r>
            <w:r w:rsidRPr="003A0C1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A0C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A0C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копир</w:t>
            </w:r>
            <w:r w:rsidRPr="003A0C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Принтер (цветной) – </w:t>
            </w:r>
            <w:r w:rsidR="003A0C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</w:t>
            </w: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компьютерный – 21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письменный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Фотоаппарат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Компьютер-ноутбук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Стол-тумба – 2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9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журнальные – 2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секционный – 3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Таблицы тех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редств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Наушники – 9 шт.</w:t>
            </w:r>
          </w:p>
          <w:p w:rsidR="004D45AF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Колонки </w:t>
            </w:r>
          </w:p>
          <w:p w:rsidR="004D45AF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Web - 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камера</w:t>
            </w:r>
          </w:p>
        </w:tc>
      </w:tr>
      <w:tr w:rsidR="004D45AF" w:rsidRPr="00634B5C" w:rsidTr="006C30BD">
        <w:trPr>
          <w:trHeight w:val="21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B73684" w:rsidRDefault="004D45AF" w:rsidP="004D45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B73684" w:rsidRDefault="004D45AF" w:rsidP="004D45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 физики, математики - 409 кабинет:</w:t>
            </w:r>
          </w:p>
          <w:p w:rsidR="004D45AF" w:rsidRPr="00B73684" w:rsidRDefault="004D45AF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классная поворотная – 2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Компьютер-ноутбук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Стол-тумба – 2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31 шт.</w:t>
            </w:r>
          </w:p>
          <w:p w:rsidR="004D45AF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тумбовые – 4 шт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45AF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Циркуль </w:t>
            </w:r>
          </w:p>
          <w:p w:rsidR="004D45AF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Таблицы тригонометрических функций</w:t>
            </w:r>
          </w:p>
          <w:p w:rsidR="004D45AF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Компьютер-ноутбук</w:t>
            </w:r>
          </w:p>
          <w:p w:rsidR="004D45AF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тулья – 56 шт.</w:t>
            </w:r>
          </w:p>
        </w:tc>
      </w:tr>
      <w:tr w:rsidR="004D45AF" w:rsidRPr="00634B5C" w:rsidTr="00413C3C">
        <w:trPr>
          <w:trHeight w:val="237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634B5C" w:rsidRDefault="004D45AF" w:rsidP="004D45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Default="004D45AF" w:rsidP="004D45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634B5C">
              <w:rPr>
                <w:rFonts w:ascii="Times New Roman" w:hAnsi="Times New Roman"/>
                <w:b/>
                <w:bCs/>
                <w:sz w:val="20"/>
                <w:szCs w:val="20"/>
              </w:rPr>
              <w:t>рофессиональный цикл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Default="004D45AF" w:rsidP="004D45A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5AF" w:rsidRPr="00634B5C" w:rsidTr="00413C3C">
        <w:trPr>
          <w:trHeight w:val="237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AA4075" w:rsidRDefault="004D45AF" w:rsidP="004D45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AA4075">
              <w:rPr>
                <w:rFonts w:ascii="Times New Roman" w:hAnsi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AA4075" w:rsidRDefault="004D45AF" w:rsidP="004D45A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AA4075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AA4075" w:rsidRDefault="004D45AF" w:rsidP="004D45A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AA4075" w:rsidRDefault="004D45AF" w:rsidP="004D45AF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E2A" w:rsidRPr="00634B5C" w:rsidTr="00413C3C">
        <w:trPr>
          <w:trHeight w:val="237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Здоровый ребенок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детских болезней - 308, 311 кабинеты:</w:t>
            </w:r>
          </w:p>
          <w:p w:rsidR="00F51E2A" w:rsidRPr="00AA4075" w:rsidRDefault="00F51E2A" w:rsidP="00F51E2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Инкубатор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пеленальный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Весы детские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Куклы – 5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Модель для обучения уходу за ребенком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Ростомер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Тонометр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Тонометр детский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УЗФО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Кровать детская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Муляжи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внут</w:t>
            </w:r>
            <w:proofErr w:type="gram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ышечные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15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жесткие – 30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 читальный – 4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Стол для медсестры операционной 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2 шт.</w:t>
            </w:r>
            <w:proofErr w:type="gram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 секционный – 5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</w:p>
        </w:tc>
      </w:tr>
      <w:tr w:rsidR="00F51E2A" w:rsidRPr="00634B5C" w:rsidTr="00413C3C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Зрелый возраст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акушерства и гинекологии - 317 кабинет:</w:t>
            </w:r>
          </w:p>
          <w:p w:rsidR="00F51E2A" w:rsidRPr="00AA4075" w:rsidRDefault="00F51E2A" w:rsidP="00F51E2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Гинекологический тренажер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Эхоскоп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 акушерский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Тренажер для вагинальных исследований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УЗФО-30 – 3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Фантом «младенец» - 2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Инструментарий акушерский – 18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Инструменты для кесарева сечения – 40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Кранеопласт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Модель «кости таза» - 20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Муляжи – 20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gram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инек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. «Гагара» - 2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Отсасыватель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Стерилизатор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Стол для медсестры операционный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8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– 16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Тазомер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Фантом головы – 30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Шкафы – 7 шт.</w:t>
            </w:r>
          </w:p>
        </w:tc>
      </w:tr>
      <w:tr w:rsidR="00F51E2A" w:rsidRPr="00634B5C" w:rsidTr="00413C3C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Геронтология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304 кабинет:</w:t>
            </w:r>
          </w:p>
          <w:p w:rsidR="00F51E2A" w:rsidRPr="00AA4075" w:rsidRDefault="00F51E2A" w:rsidP="00F51E2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F51E2A" w:rsidRPr="00634B5C" w:rsidTr="006C30BD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ОП.02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Кабинет психологии – 401-а кабинет:</w:t>
            </w:r>
          </w:p>
          <w:p w:rsidR="00F51E2A" w:rsidRPr="00AA4075" w:rsidRDefault="00F51E2A" w:rsidP="00F51E2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- 13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– 7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Таблицы </w:t>
            </w:r>
          </w:p>
        </w:tc>
      </w:tr>
      <w:tr w:rsidR="00F51E2A" w:rsidRPr="00634B5C" w:rsidTr="006C30BD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Кабинет анатомии, физиологии, патологии - 405 кабинет: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Компьютер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Микроскоп – 11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Монитор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Принтер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Скелет человека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Глазное яблоко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Плакаты – 5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Кости черепа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Мышцы (в/кон, н/кон, головы и шеи, торса человека)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Основание черепа – 4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Планшет внутренняя поверхность кишок, долька печени, почка человека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Верхние конечности, разрез кожи,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саггитальный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разрез головы, строение глаза, ухо человека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Позвонки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Скелет кисти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Спирометр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Челюсти верхняя, нижняя – 7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Череп человека – 3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Модель костного таза – 10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Стетофонендоскоп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Стол ученический – 20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Стулья ученические – 38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Стулья жесткие – 3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Тумба медицинская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Шкаф для учебный пособий – 6 шт.</w:t>
            </w:r>
            <w:proofErr w:type="gram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lastRenderedPageBreak/>
              <w:t>Шкаф – 6 шт.</w:t>
            </w:r>
          </w:p>
        </w:tc>
      </w:tr>
      <w:tr w:rsidR="00F51E2A" w:rsidRPr="00634B5C" w:rsidTr="006C30BD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Фармакология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Кабинет фармакологии - 401 кабинет: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Столы разные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Стулья жесткие – 4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Столы ученические – 20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Стулья ученические – 36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Шкаф для учебных пособий – 5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Шкаф медицинский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Справочники 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Гербарий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Таблицы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Медикаменты </w:t>
            </w:r>
          </w:p>
        </w:tc>
      </w:tr>
      <w:tr w:rsidR="00F51E2A" w:rsidRPr="00634B5C" w:rsidTr="006C30BD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Генетика человека с основами медицинской генетики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Кабинет биологии, химии, генетики - 410 кабинет:</w:t>
            </w:r>
          </w:p>
          <w:p w:rsidR="00F51E2A" w:rsidRPr="00AA4075" w:rsidRDefault="00F51E2A" w:rsidP="00F51E2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Доска классная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 вытяжной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 лабораторный – 17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– 4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– 39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Шкафы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</w:tc>
      </w:tr>
      <w:tr w:rsidR="00F51E2A" w:rsidRPr="00634B5C" w:rsidTr="006C30BD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Гигиена и экология 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Кабинет гигиены и микробиологии - 413 кабинет:</w:t>
            </w:r>
          </w:p>
          <w:p w:rsidR="00F51E2A" w:rsidRPr="00AA4075" w:rsidRDefault="00F51E2A" w:rsidP="00F51E2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Набор гистологических препаратов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Актинометр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Анемометр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крыльчатый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, чашечный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Аспиратор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Барометр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Газоанализатор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Гигрометр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Люксометр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Лампа настольная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Мензурка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Микроскоп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Муляжи 16 видов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Прибор для счета кол.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лабораторные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– 12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Шумометр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 – 6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Шкафы</w:t>
            </w:r>
          </w:p>
        </w:tc>
      </w:tr>
      <w:tr w:rsidR="00F51E2A" w:rsidRPr="00634B5C" w:rsidTr="006C30BD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Кабинет фармакологии - 401 кабинет:</w:t>
            </w:r>
          </w:p>
          <w:p w:rsidR="00F51E2A" w:rsidRPr="00AA4075" w:rsidRDefault="00F51E2A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разные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жесткие – 4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36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 для учебных пособий – 5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 медицинский – 2 шт.</w:t>
            </w:r>
          </w:p>
        </w:tc>
      </w:tr>
      <w:tr w:rsidR="00F51E2A" w:rsidRPr="00634B5C" w:rsidTr="006C30BD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Кабинет анатомии, физиологии, патологии - 405 кабинет:</w:t>
            </w:r>
          </w:p>
          <w:p w:rsidR="00F51E2A" w:rsidRPr="00AA4075" w:rsidRDefault="00F51E2A" w:rsidP="00F51E2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Микроскоп – 11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Скелет человека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Глазное яблоко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Плакаты – 5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Кости черепа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Мышцы (в/кон, н/кон, головы и шеи, торса человека)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Основание черепа – 4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Планшет внутренняя поверхность кишок, долька печени, почка человека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Верхние конечности, разрез кожи,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саггитальный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 разрез головы, строение глаза, ухо человека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Позвонки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Скелет кисти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Спирометр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Челюсти верхняя, нижняя – 7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Череп человека – 3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Модель костного таза – 10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 ученический – 20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38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жесткие – 3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6 шт.</w:t>
            </w:r>
            <w:proofErr w:type="gram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 – 6 шт.</w:t>
            </w:r>
          </w:p>
        </w:tc>
      </w:tr>
      <w:tr w:rsidR="00F51E2A" w:rsidRPr="00634B5C" w:rsidTr="006C30BD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 иммунологии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Кабинет гигиены и микробиологии - 413 кабинет:</w:t>
            </w:r>
          </w:p>
          <w:p w:rsidR="00F51E2A" w:rsidRPr="00AA4075" w:rsidRDefault="00F51E2A" w:rsidP="00F51E2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Набор гистологических препаратов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Актинометр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Анемометр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крыльчатый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, чашечный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Аспиратор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Барометр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Газоанализатор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Гигрометр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Люксометр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Лампа настольная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Мензурка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Микроскоп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Муляжи 16 видов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Прибор для счета кол.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лабораторные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– 12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Шумометр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 – 6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Шкафы</w:t>
            </w:r>
          </w:p>
        </w:tc>
      </w:tr>
      <w:tr w:rsidR="00F51E2A" w:rsidRPr="00634B5C" w:rsidTr="006C30BD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ОП.10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Кабинет безопасности жизнедеятельности и медицины катастроф - 209 кабинет:</w:t>
            </w:r>
          </w:p>
          <w:p w:rsidR="00F51E2A" w:rsidRPr="00AA4075" w:rsidRDefault="00F51E2A" w:rsidP="00F51E2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Костюм Л-1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ММГ-АК103 б/фут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Воротник ортопедический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видеопособий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 по ОВС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ЛОЖЕ мр-512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МР-512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сталь</w:t>
            </w:r>
            <w:proofErr w:type="gram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уфта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Носилки бескаркасные плащ.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Пакет перевязочный – 7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Пули пневматические – 36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Ремни – 4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10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Учебная модель (реанимационный манекен новорожденного ребенка)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Учебные фильмы по ГО – 7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Учебный тренажер взрослого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Фантом реанимационный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Чехол ружейный папка 110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 – 6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Стол-парта – 18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7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5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Сумка медицинская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Шкафы – 8 шт.</w:t>
            </w:r>
          </w:p>
        </w:tc>
      </w:tr>
      <w:tr w:rsidR="00AA4075" w:rsidRPr="00634B5C" w:rsidTr="006C30BD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075" w:rsidRPr="00AA4075" w:rsidRDefault="00AA4075" w:rsidP="00AA40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ОП.11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075" w:rsidRPr="00AA4075" w:rsidRDefault="00AA4075" w:rsidP="00AA407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4075" w:rsidRPr="00AA4075" w:rsidRDefault="00AA4075" w:rsidP="00AA40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Кабинет общественно-экономических дисциплин - 205 кабинет: </w:t>
            </w:r>
          </w:p>
          <w:p w:rsidR="00AA4075" w:rsidRPr="00AA4075" w:rsidRDefault="00AA4075" w:rsidP="00AA407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4075" w:rsidRPr="00AA4075" w:rsidRDefault="00AA4075" w:rsidP="00AA407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ЖК телевизор «</w:t>
            </w:r>
            <w:r w:rsidRPr="00AA4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ERISSON</w:t>
            </w: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A4075" w:rsidRPr="00AA4075" w:rsidRDefault="00AA4075" w:rsidP="00AA407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AA4075" w:rsidRPr="00AA4075" w:rsidRDefault="00AA4075" w:rsidP="00AA407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</w:p>
          <w:p w:rsidR="00AA4075" w:rsidRPr="00AA4075" w:rsidRDefault="00AA4075" w:rsidP="00AA407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Карты по истории</w:t>
            </w:r>
          </w:p>
          <w:p w:rsidR="00AA4075" w:rsidRPr="00AA4075" w:rsidRDefault="00AA4075" w:rsidP="00AA407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Таблицы для общественных дисциплин – 2 шт.</w:t>
            </w:r>
          </w:p>
          <w:p w:rsidR="00AA4075" w:rsidRPr="00AA4075" w:rsidRDefault="00AA4075" w:rsidP="00AA407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19 шт.</w:t>
            </w:r>
          </w:p>
          <w:p w:rsidR="00AA4075" w:rsidRPr="00AA4075" w:rsidRDefault="00AA4075" w:rsidP="00AA407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AA4075" w:rsidRPr="00AA4075" w:rsidRDefault="00AA4075" w:rsidP="00AA407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Шкафы – 6 шт.</w:t>
            </w:r>
          </w:p>
          <w:p w:rsidR="00AA4075" w:rsidRPr="00AA4075" w:rsidRDefault="00AA4075" w:rsidP="00AA407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Кассета</w:t>
            </w:r>
          </w:p>
        </w:tc>
      </w:tr>
      <w:tr w:rsidR="00AA4075" w:rsidRPr="00634B5C" w:rsidTr="006C30BD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075" w:rsidRPr="00AA4075" w:rsidRDefault="00AA4075" w:rsidP="00AA40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ОП.12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075" w:rsidRPr="00AA4075" w:rsidRDefault="00AA4075" w:rsidP="00AA407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Основы фитотерапии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4075" w:rsidRPr="00AA4075" w:rsidRDefault="00AA4075" w:rsidP="00AA40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Кабинет фармакологии - 401 кабинет:</w:t>
            </w:r>
          </w:p>
          <w:p w:rsidR="00AA4075" w:rsidRPr="00AA4075" w:rsidRDefault="00AA4075" w:rsidP="00AA407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4075" w:rsidRPr="00AA4075" w:rsidRDefault="00AA4075" w:rsidP="00AA4075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разные – 2 шт.</w:t>
            </w:r>
          </w:p>
          <w:p w:rsidR="00AA4075" w:rsidRPr="00AA4075" w:rsidRDefault="00AA4075" w:rsidP="00AA4075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жесткие – 4 шт.</w:t>
            </w:r>
          </w:p>
          <w:p w:rsidR="00AA4075" w:rsidRPr="00AA4075" w:rsidRDefault="00AA4075" w:rsidP="00AA4075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20 шт.</w:t>
            </w:r>
          </w:p>
          <w:p w:rsidR="00AA4075" w:rsidRPr="00AA4075" w:rsidRDefault="00AA4075" w:rsidP="00AA4075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36 шт.</w:t>
            </w:r>
          </w:p>
          <w:p w:rsidR="00AA4075" w:rsidRPr="00AA4075" w:rsidRDefault="00AA4075" w:rsidP="00AA4075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 для учебных пособий – 5 шт.</w:t>
            </w:r>
          </w:p>
          <w:p w:rsidR="00AA4075" w:rsidRPr="00AA4075" w:rsidRDefault="00AA4075" w:rsidP="00AA407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 медицинский – 2 шт.</w:t>
            </w:r>
          </w:p>
          <w:p w:rsidR="00AA4075" w:rsidRPr="00AA4075" w:rsidRDefault="00AA4075" w:rsidP="00AA407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Гербарий</w:t>
            </w:r>
          </w:p>
          <w:p w:rsidR="00AA4075" w:rsidRPr="00AA4075" w:rsidRDefault="00AA4075" w:rsidP="00AA407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Справочники </w:t>
            </w:r>
          </w:p>
        </w:tc>
      </w:tr>
      <w:tr w:rsidR="00AA4075" w:rsidRPr="00634B5C" w:rsidTr="00413C3C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4075" w:rsidRPr="001C44B5" w:rsidRDefault="00AA4075" w:rsidP="00AA407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1C44B5">
              <w:rPr>
                <w:rFonts w:ascii="Times New Roman" w:hAnsi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4075" w:rsidRPr="001C44B5" w:rsidRDefault="00AA4075" w:rsidP="00AA407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1C44B5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4075" w:rsidRPr="00B73684" w:rsidRDefault="00AA4075" w:rsidP="00AA407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4075" w:rsidRDefault="00AA4075" w:rsidP="00AA407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075" w:rsidRPr="00634B5C" w:rsidTr="006C30BD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075" w:rsidRPr="001C44B5" w:rsidRDefault="00AA4075" w:rsidP="00AA4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ПМ.01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075" w:rsidRPr="001C44B5" w:rsidRDefault="00AA4075" w:rsidP="00AA407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Проведение профилактических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4075" w:rsidRPr="00B73684" w:rsidRDefault="00AA4075" w:rsidP="00AA407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4075" w:rsidRDefault="00AA4075" w:rsidP="00AA407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C3C" w:rsidRPr="00634B5C" w:rsidTr="00413C3C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Пропедевтика клинических дисциплин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Default="00413C3C" w:rsidP="00AA407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C3C" w:rsidRPr="00634B5C" w:rsidTr="00413C3C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Пропедевтика в терапии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внутренних болезней - 309 кабинет:</w:t>
            </w:r>
          </w:p>
          <w:p w:rsidR="00413C3C" w:rsidRPr="00B73684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Электрокардиограф – 5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Видеоплеер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ПИК индикатор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Тест-полоски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-Чек Актив – 1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– 3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клизмы и в/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инъекции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Фонендоскоп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медицинские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Глюкометр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-Чек Актив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4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Модель «почка» человека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Негатоскоп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«внутренняя поверхность кишок», «Сагиттальный разрез головы»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печени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Спейсер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для медсестры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14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 - 40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жел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Фильмоскоп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413C3C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Шкафы – 8 </w:t>
            </w:r>
            <w:proofErr w:type="spellStart"/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13C3C" w:rsidRPr="00634B5C" w:rsidTr="00413C3C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внутренних болезней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внутренних болезней - 309 кабинет:</w:t>
            </w:r>
          </w:p>
          <w:p w:rsidR="00413C3C" w:rsidRPr="00B73684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Электрокардиограф – 5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Видеоплеер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ПИК индикатор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Тест-полоски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-Чек Актив – 1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– 3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клизмы и в/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инъекции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Фонендоскоп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медицинские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Глюкометр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-Чек Актив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4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«почка» человека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Негатоскоп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«внутренняя поверхность кишок», «Сагиттальный разрез головы»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печени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Спейсер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для медсестры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14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 - 40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жел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Фильмоскоп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413C3C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Шкафы – 8 </w:t>
            </w:r>
            <w:proofErr w:type="spellStart"/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13C3C" w:rsidRPr="00634B5C" w:rsidTr="00413C3C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во фтизиатрии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304 кабинет:</w:t>
            </w:r>
          </w:p>
          <w:p w:rsidR="00413C3C" w:rsidRPr="00B73684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Доска классная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Молоток для исследования – 5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413C3C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413C3C" w:rsidRPr="00634B5C" w:rsidTr="00413C3C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в гериатрии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304 кабинет:</w:t>
            </w:r>
          </w:p>
          <w:p w:rsidR="00413C3C" w:rsidRPr="00B73684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413C3C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413C3C" w:rsidRPr="00634B5C" w:rsidTr="00413C3C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Пропедевтика в хирургии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хирургических болезней - 417 кабинет:</w:t>
            </w:r>
          </w:p>
          <w:p w:rsidR="00413C3C" w:rsidRPr="00B73684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Мультимедийное учебное пособие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Калоприемник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Катетер – 3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11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Ларингоскоп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23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Сетевой фильтр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18 видов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Общие хирургические инструменты – 35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таза – 47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Слайды – 4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27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олочной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железы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рямой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кишки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Троакар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Уретроцископ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катетеризации муж.</w:t>
            </w:r>
          </w:p>
          <w:p w:rsidR="00413C3C" w:rsidRDefault="00413C3C" w:rsidP="00413C3C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9 шт.</w:t>
            </w:r>
          </w:p>
        </w:tc>
      </w:tr>
      <w:tr w:rsidR="00413C3C" w:rsidRPr="00634B5C" w:rsidTr="00413C3C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хирургических болезней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хирургических болезней - 417 кабинет: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Мультимедийное учебное пособие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Калоприемник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Катетер – 3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Шины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11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Ларингоскоп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23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Сетевой фильтр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18 видов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Общие хирургические инструменты – 35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таза – 47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Слайды – 4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27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олочной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железы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рямой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кишки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Троакар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Уретроцископ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катетеризации муж.</w:t>
            </w:r>
          </w:p>
          <w:p w:rsidR="00413C3C" w:rsidRDefault="00413C3C" w:rsidP="00413C3C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9 шт.</w:t>
            </w:r>
          </w:p>
        </w:tc>
      </w:tr>
      <w:tr w:rsidR="00413C3C" w:rsidRPr="00634B5C" w:rsidTr="006C30BD">
        <w:trPr>
          <w:trHeight w:val="172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в травматологии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хирургических болезней - 417 кабинет:</w:t>
            </w:r>
          </w:p>
          <w:p w:rsidR="00413C3C" w:rsidRPr="00B73684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Мультимедийное учебное пособие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Калоприемник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Катетер – 3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11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Ларингоскоп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23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Сетевой фильтр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18 видов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Общие хирургические инструменты – 35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таза – 47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Слайды – 4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27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олочной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железы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рямой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кишки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Троакар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Уретроцископ</w:t>
            </w:r>
            <w:proofErr w:type="spellEnd"/>
          </w:p>
          <w:p w:rsidR="00413C3C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Фантом катетеризации мужской</w:t>
            </w:r>
          </w:p>
          <w:p w:rsidR="00413C3C" w:rsidRPr="00413C3C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Шкафы – 9 шт.</w:t>
            </w:r>
          </w:p>
        </w:tc>
      </w:tr>
      <w:tr w:rsidR="00413C3C" w:rsidRPr="00634B5C" w:rsidTr="006C30BD">
        <w:trPr>
          <w:trHeight w:val="172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в онкологии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хирургических болезней - 417 кабинет:</w:t>
            </w:r>
          </w:p>
          <w:p w:rsidR="00413C3C" w:rsidRPr="00B73684" w:rsidRDefault="00413C3C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Мультимедийное учебное пособие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Набор поликлинический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Калоприемник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Катетер – 3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11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Ларингоскоп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23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Сетевой фильтр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18 видов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Общие хирургические инструменты – 35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таза – 47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Слайды – 4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27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олочной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железы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рямой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кишки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Троакар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Уретроцископ</w:t>
            </w:r>
            <w:proofErr w:type="spellEnd"/>
          </w:p>
          <w:p w:rsidR="00413C3C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катетеризации муж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</w:p>
          <w:p w:rsidR="00413C3C" w:rsidRPr="00413C3C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Шкафы – 9 шт. </w:t>
            </w:r>
          </w:p>
        </w:tc>
      </w:tr>
      <w:tr w:rsidR="00413C3C" w:rsidRPr="00634B5C" w:rsidTr="006C30BD">
        <w:trPr>
          <w:trHeight w:val="21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инфекционных болезней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инфекционных болезней - 313 кабинет:</w:t>
            </w:r>
          </w:p>
          <w:p w:rsidR="00413C3C" w:rsidRPr="00B73684" w:rsidRDefault="00413C3C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одноэлементная мел.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Термостат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УЗФО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Костюм противочумный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Аппарат «Боброва»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Прибор для определения АД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4 шт.</w:t>
            </w:r>
          </w:p>
          <w:p w:rsidR="00413C3C" w:rsidRDefault="00413C3C" w:rsidP="00413C3C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10 шт.</w:t>
            </w:r>
          </w:p>
          <w:p w:rsidR="00413C3C" w:rsidRPr="00413C3C" w:rsidRDefault="00413C3C" w:rsidP="00413C3C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Шкафы </w:t>
            </w:r>
          </w:p>
        </w:tc>
      </w:tr>
      <w:tr w:rsidR="00413C3C" w:rsidRPr="00634B5C" w:rsidTr="00413C3C">
        <w:trPr>
          <w:trHeight w:val="194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Пропедевтика в акушерстве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акушерства и гинекологии - 317 кабинет:</w:t>
            </w:r>
          </w:p>
          <w:p w:rsidR="00413C3C" w:rsidRPr="00B73684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Гинекологический тренажер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Эхоскоп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акушерский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Тренажер для вагинальных исследований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УЗФО-30 – 3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«младенец» - 2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Инструментарий акушерский – 18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Инструменты для кесарева сечения – 40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Кранеопласт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«кости таза» - 20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– 20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инек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 «Гагара» - 2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Отсасыватель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Стерилизатор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 операционный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8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16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Тазомер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– 30 шт.</w:t>
            </w:r>
          </w:p>
          <w:p w:rsidR="00413C3C" w:rsidRPr="00746EB5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7 шт.</w:t>
            </w:r>
          </w:p>
        </w:tc>
      </w:tr>
      <w:tr w:rsidR="00413C3C" w:rsidRPr="00634B5C" w:rsidTr="00413C3C">
        <w:trPr>
          <w:trHeight w:val="194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в акушерстве и гинекологии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акушерства и гинекологии - 317 кабинет:</w:t>
            </w:r>
          </w:p>
          <w:p w:rsidR="00413C3C" w:rsidRPr="00B73684" w:rsidRDefault="00413C3C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Гинекологический тренажер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Эхоскоп</w:t>
            </w:r>
            <w:proofErr w:type="spellEnd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 xml:space="preserve"> акушерский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Тренажер для вагинальных исследований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УЗФО-30 – 3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Фантом «младенец» - 2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Инструментарий акушерский – 18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Инструменты для кесарева сечения – 40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Кранеопласт</w:t>
            </w:r>
            <w:proofErr w:type="spellEnd"/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Модель «кости таза» - 20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Муляжи – 20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gramStart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инек</w:t>
            </w:r>
            <w:proofErr w:type="spellEnd"/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. «Гагара» - 2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Отсасыватель</w:t>
            </w:r>
            <w:proofErr w:type="spellEnd"/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Стерилизатор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Стол для медсестры операционный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8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Стулья – 16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Тазомер</w:t>
            </w:r>
            <w:proofErr w:type="spellEnd"/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Фантом головы – 30 шт.</w:t>
            </w:r>
          </w:p>
          <w:p w:rsidR="00413C3C" w:rsidRPr="001C44B5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Шкафы – 7 шт.</w:t>
            </w:r>
          </w:p>
        </w:tc>
      </w:tr>
      <w:tr w:rsidR="00413C3C" w:rsidRPr="00634B5C" w:rsidTr="00413C3C">
        <w:trPr>
          <w:trHeight w:val="301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Пропедевтика в педиатрии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по детским болезням - 308, 311 кабинеты:</w:t>
            </w:r>
          </w:p>
          <w:p w:rsidR="00413C3C" w:rsidRPr="00B73684" w:rsidRDefault="00413C3C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Инкубатор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proofErr w:type="spellStart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пеленальный</w:t>
            </w:r>
            <w:proofErr w:type="spellEnd"/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Весы детские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Куклы – 5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Модель для обучения уходу за ребенком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Ростомер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Тонометр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Тонометр детский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УЗФО – 2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Кровать детская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 xml:space="preserve">Муляжи </w:t>
            </w:r>
            <w:proofErr w:type="spellStart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внут</w:t>
            </w:r>
            <w:proofErr w:type="gramStart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ышечные</w:t>
            </w:r>
            <w:proofErr w:type="spellEnd"/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15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Стулья жесткие – 30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Стол читальный – 4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 xml:space="preserve">Стол для медсестры операционной 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Шкаф для учебный пособий – 2 шт.</w:t>
            </w:r>
            <w:proofErr w:type="gramEnd"/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Шкаф секционный – 5 шт.</w:t>
            </w:r>
          </w:p>
          <w:p w:rsidR="00413C3C" w:rsidRPr="001C44B5" w:rsidRDefault="00B709B3" w:rsidP="00B709B3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</w:p>
        </w:tc>
      </w:tr>
      <w:tr w:rsidR="00413C3C" w:rsidRPr="00634B5C" w:rsidTr="00413C3C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нервных болезней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 анатомии, физиологии, патологии - 405 кабинет:</w:t>
            </w:r>
          </w:p>
          <w:p w:rsidR="00413C3C" w:rsidRPr="00B73684" w:rsidRDefault="00413C3C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Микроскоп – 11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Скелет человека – 2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Глазное яблоко – 2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Плакаты – 5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Кости черепа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Мышцы (в/кон, н/кон, головы и шеи, торса человека)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Основание черепа – 4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Планшет внутренняя поверхность кишок, долька печени, почка человека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 xml:space="preserve">Верхние конечности, разрез кожи, </w:t>
            </w:r>
            <w:proofErr w:type="spellStart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саггитальный</w:t>
            </w:r>
            <w:proofErr w:type="spellEnd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 xml:space="preserve"> разрез головы, строение глаза, ухо человека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Позвонки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Скелет кисти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Спирометр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Челюсти верхняя, нижняя – 7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Череп человека – 3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Модель костного таза – 10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Стол ученический – 20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38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Стулья жесткие – 3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6 шт.</w:t>
            </w:r>
            <w:proofErr w:type="gramEnd"/>
          </w:p>
          <w:p w:rsidR="00413C3C" w:rsidRPr="00B709B3" w:rsidRDefault="00B709B3" w:rsidP="00B709B3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Шкаф – 6 шт.</w:t>
            </w:r>
          </w:p>
        </w:tc>
      </w:tr>
      <w:tr w:rsidR="00413C3C" w:rsidRPr="00634B5C" w:rsidTr="00413C3C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психических болезней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 анатомии, физиологии, патологии - 405 кабинет:</w:t>
            </w:r>
          </w:p>
          <w:p w:rsidR="00413C3C" w:rsidRPr="00B73684" w:rsidRDefault="00413C3C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Микроскоп – 11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Скелет человека – 2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Глазное яблоко – 2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Плакаты – 5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Кости черепа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Мышцы (в/кон, н/кон, головы и шеи, торса человека)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Основание черепа – 4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Планшет внутренняя поверхность кишок, долька печени, почка человека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 xml:space="preserve">Верхние конечности, разрез кожи, </w:t>
            </w:r>
            <w:proofErr w:type="spellStart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саггитальный</w:t>
            </w:r>
            <w:proofErr w:type="spellEnd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 xml:space="preserve"> разрез головы, строение глаза, ухо человека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Позвонки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Скелет кисти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Спирометр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Челюсти верхняя, нижняя – 7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Череп человека – 3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Модель костного таза – 10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Стол ученический – 20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38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Стулья жесткие – 3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6 шт.</w:t>
            </w:r>
            <w:proofErr w:type="gramEnd"/>
          </w:p>
          <w:p w:rsidR="00413C3C" w:rsidRPr="00B709B3" w:rsidRDefault="00B709B3" w:rsidP="00B709B3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Шкаф – 6 шт.</w:t>
            </w:r>
          </w:p>
        </w:tc>
      </w:tr>
      <w:tr w:rsidR="00413C3C" w:rsidRPr="00634B5C" w:rsidTr="00413C3C">
        <w:trPr>
          <w:trHeight w:val="301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кожных и венерических болезней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304 кабинет:</w:t>
            </w:r>
          </w:p>
          <w:p w:rsidR="00413C3C" w:rsidRPr="00B73684" w:rsidRDefault="00413C3C" w:rsidP="00B709B3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413C3C" w:rsidRPr="00B709B3" w:rsidRDefault="00B709B3" w:rsidP="00B709B3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413C3C" w:rsidRPr="00634B5C" w:rsidTr="00413C3C">
        <w:trPr>
          <w:trHeight w:val="21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заболеваний в оториноларингологии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304 кабинет:</w:t>
            </w:r>
          </w:p>
          <w:p w:rsidR="00413C3C" w:rsidRPr="00B73684" w:rsidRDefault="00413C3C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413C3C" w:rsidRPr="00B709B3" w:rsidRDefault="00B709B3" w:rsidP="00B709B3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413C3C" w:rsidRPr="00634B5C" w:rsidTr="00413C3C">
        <w:trPr>
          <w:trHeight w:val="224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глазных болезней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304 кабинет:</w:t>
            </w:r>
          </w:p>
          <w:p w:rsidR="00413C3C" w:rsidRPr="00B73684" w:rsidRDefault="00413C3C" w:rsidP="00B709B3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413C3C" w:rsidRPr="00B709B3" w:rsidRDefault="00B709B3" w:rsidP="00B709B3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413C3C" w:rsidRPr="00634B5C" w:rsidTr="00413C3C">
        <w:trPr>
          <w:trHeight w:val="151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болезней зубов и полости 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304 кабинет:</w:t>
            </w:r>
          </w:p>
          <w:p w:rsidR="00413C3C" w:rsidRPr="00B73684" w:rsidRDefault="00413C3C" w:rsidP="00B709B3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413C3C" w:rsidRPr="00B709B3" w:rsidRDefault="00B709B3" w:rsidP="00B709B3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B709B3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ПМ.02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1C44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Лечебная деятельность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09B3" w:rsidRDefault="00B709B3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9B3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09B3" w:rsidRDefault="00B709B3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b/>
                <w:sz w:val="18"/>
                <w:szCs w:val="18"/>
              </w:rPr>
              <w:t>МДК.02.01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09B3" w:rsidRDefault="00B709B3" w:rsidP="001C44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b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09B3" w:rsidRDefault="00B709B3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9B3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B709B3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Внутренние болезни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внутренних болезней - 309 кабинет:</w:t>
            </w:r>
          </w:p>
          <w:p w:rsidR="00B709B3" w:rsidRPr="00B73684" w:rsidRDefault="00B709B3" w:rsidP="00B709B3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Электрокардиограф – 5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Видеоплеер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ПИК индикатор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Тест-полоски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-Чек Актив – 1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– 3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клизмы и в/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инъекции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Фонендоскоп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медицинские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Глюкометр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-Чек Актив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4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«почка» человека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Негатоскоп</w:t>
            </w:r>
            <w:proofErr w:type="spellEnd"/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«внутренняя поверхность кишок», «Сагиттальный разрез головы»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печени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Спейсер</w:t>
            </w:r>
            <w:proofErr w:type="spellEnd"/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для медсестры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14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 - 40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жел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Фильмоскоп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Шкафы – 8 </w:t>
            </w:r>
            <w:proofErr w:type="spellStart"/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B709B3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B709B3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Кожные болезни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304 кабинет: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B709B3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B709B3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Глазные болезни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304 кабинет:</w:t>
            </w:r>
          </w:p>
          <w:p w:rsidR="00B709B3" w:rsidRPr="00B73684" w:rsidRDefault="00B709B3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Шкаф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Нервные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Default="001C44B5" w:rsidP="001C44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Доклинический кабинет узких дисциплин – 304 кабинет:</w:t>
            </w:r>
          </w:p>
          <w:p w:rsidR="001C44B5" w:rsidRDefault="001C44B5" w:rsidP="001C44B5">
            <w:pPr>
              <w:pStyle w:val="ConsPlusCell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Доска классная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Проигрыватель «Серенада»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Молоток для исследования – 5 шт.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Кушетка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Реффлектор</w:t>
            </w:r>
            <w:proofErr w:type="spellEnd"/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Стол учителя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Столы разные – 6 шт.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Стулья жесткие – 17 шт.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Фантом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/инъекций – 2 шт.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Шкаф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Психические болезни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Default="001C44B5" w:rsidP="001C44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Доклинический кабинет узких дисциплин – 304 кабинет:</w:t>
            </w:r>
          </w:p>
          <w:p w:rsidR="001C44B5" w:rsidRDefault="001C44B5" w:rsidP="001C44B5">
            <w:pPr>
              <w:pStyle w:val="ConsPlusCell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Доска классная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Проигрыватель «Серенада»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Молоток для исследования – 5 шт.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Кушетка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Реффлектор</w:t>
            </w:r>
            <w:proofErr w:type="spellEnd"/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Стол учителя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Столы разные – 6 шт.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Стулья жесткие – 17 шт.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Фантом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/инъекций – 2 шт.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Шкаф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ЛОР-болезни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304 кабинет: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Зубные болезни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304 кабинет: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09B3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b/>
                <w:sz w:val="18"/>
                <w:szCs w:val="18"/>
              </w:rPr>
              <w:t>МДК.02.02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09B3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хирургических болезней - 417 кабинет: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Мультимедийное учебное пособие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Калоприемник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Катетер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11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Ларингоскоп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23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Сетевой фильтр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18 видов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Общие хирургические инструменты – 35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таза – 47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Слайды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27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олочной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железы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рямой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кишки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Троакар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Уретроцископ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катетеризации муж.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9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Травматология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хирургических болезней - 417 кабинет: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Мультимедийное учебное пособие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Калоприемник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Катетер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11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Ларингоскоп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23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Сетевой фильтр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18 видов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Общие хирургические инструменты – 35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таза – 47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Слайды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27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олочной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железы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рямой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кишки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Троакар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Уретроцископ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катетеризации муж.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9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Онкология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хирургических болезней - 417 кабинет: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Мультимедийное учебное пособие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Калоприемник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Катетер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11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Ларингоскоп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23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Сетевой фильтр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18 видов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Общие хирургические инструменты – 35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таза – 47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Слайды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27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олочной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железы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рямой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кишки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Троакар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Уретроцископ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катетеризации муж.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9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акушерско-гинекологической помощи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акушерства и гинекологии - 317 кабинет: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Гинекологический тренажер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Эхоскоп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акушерский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Тренажер для вагинальных исследований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УЗФО-30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«младенец» - 2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Инструментарий акушерский – 18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Инструменты для кесарева сечения – 40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Кранеопласт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«кости таза» - 20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– 20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инек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 «Гагара» - 2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Отсасыватель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Стерилизатор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 операционный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16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Тазомер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– 30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7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МДК.02.04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Лечение пациентов детского возраста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по детским болезням - 308, 311 кабинеты: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Инкубатор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пеленальный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Весы детские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Куклы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для обучения уходу за ребенком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детский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Кровать детская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Муляжи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внут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ышечные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30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читальный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 для медсестры операционной 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2 шт.</w:t>
            </w:r>
            <w:proofErr w:type="gram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секционный – 5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ПМ.03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Неотложная медицинская помощь на </w:t>
            </w:r>
            <w:proofErr w:type="spellStart"/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догоспитальном</w:t>
            </w:r>
            <w:proofErr w:type="spellEnd"/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этапе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09B3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Дифференциальная диагностика и оказание неотложной медицинской помощи на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догоспитальном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этапе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09B3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Реаниматология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 реаниматологии - 406 кабинет: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Костюм Л-1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ММГ-АК103 б/фут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Воротник ортопедический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видеопособий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по ОВС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ЛОЖЕ мр-512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МР-512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сталь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уфта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Носилки бескаркасные плащ.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Пакет перевязочный – 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Пули пневматические – 36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Ремни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10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Учебная модель (реанимационный манекен новорожденного ребенка)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Учебные фильмы по ГО – 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Учебный тренажер взрослого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реанимационный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Чехол ружейный папка 110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6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Стол-парта – 18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Сумка медицинская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8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неотложной медицинской помощи на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догоспитальном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этапе в терапии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внутренних болезней - 309 кабинет: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Электрокардиограф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Видеоплеер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ПИК индикатор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Тест-полоски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-Чек Актив – 1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клизмы и в/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инъекции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Фонендоскоп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медицинские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Глюкометр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-Чек Актив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«почка» человека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Негатоскоп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«внутренняя поверхность кишок», «Сагиттальный разрез головы»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печени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Спейсер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 - 40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жел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Фильмоскоп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Шкафы – 8 </w:t>
            </w:r>
            <w:proofErr w:type="spellStart"/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внутренних болезней - 309 кабинет:</w:t>
            </w:r>
          </w:p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Электрокардиограф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Видеоплеер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ПИК индикатор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Тест-полоски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-Чек Актив – 1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клизмы и в/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инъекции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Фонендоскоп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медицинские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Глюкометр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-Чек Актив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«почка» человека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Негатоскоп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Планшет «внутренняя поверхность кишок», «Сагиттальный разрез головы»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печени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Спейсер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 - 40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жел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Фильмоскоп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Шкафы – 8 </w:t>
            </w:r>
            <w:proofErr w:type="spellStart"/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хирургических болезней - 417 кабинет: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Мультимедийное учебное пособие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Калоприемник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Катетер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11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Ларингоскоп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23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Сетевой фильтр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18 видов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Общие хирургические инструменты – 35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таза – 47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Слайды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27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олочной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железы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рямой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кишки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Троакар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Уретроцископ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катетеризации муж.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9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акушерства и гинекологии - 317 кабинет: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Гинекологический тренажер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Эхоскоп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акушерский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Тренажер для вагинальных исследований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УЗФО-30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«младенец» - 2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Инструментарий акушерский – 18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Инструменты для кесарева сечения – 40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Кранеопласт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«кости таза» - 20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– 20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инек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 «Гагара» - 2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Отсасыватель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Стерилизатор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 операционный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16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Тазомер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– 30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7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по детским болезням - 308, 311 кабинеты: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Инкубатор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пеленальный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детские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Куклы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для обучения уходу за ребенком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детский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Кровать детская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Муляжи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внут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ышечные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30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читальный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 для медсестры операционной 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2 шт.</w:t>
            </w:r>
            <w:proofErr w:type="gram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секционный – 5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по внутренним болезням - 402 кабинет: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Электрокардиограф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Видеоплеер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ПИК индикатор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Тест-полоски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-Чек Актив – 1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клизмы и в/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инъекции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Фонендоскоп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медицинские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Глюкометр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-Чек Актив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Зажим кровоостанавливающий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«почка» человека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Негатоскоп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«внутренняя поверхность кишок», «Сагиттальный разрез головы»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печени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Спейсер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 - 40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жел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Фильмоскоп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Шкафы – 8 </w:t>
            </w:r>
            <w:proofErr w:type="spellStart"/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Неотложная помощь при ЧС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 основ реаниматологии - 406 кабинет: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Костюм Л-1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ММГ-АК103 б/фут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Воротник ортопедический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видеопособий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по ОВС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ЛОЖЕ мр-512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МР-512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сталь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уфта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Носилки бескаркасные плащ.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Пакет перевязочный – 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Пули пневматические – 36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Ремни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10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Учебная модель (реанимационный манекен новорожденного ребенка)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Учебные фильмы по ГО – 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Учебный тренажер взрослого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реанимационный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Чехол ружейный папка 110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6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Стол-парта – 18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Сумка медицинская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8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Нервные и психические болезни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 анатомии, физиологии, патологии - 405 кабинет: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Микроскоп – 11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Скелет человека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Глазное яблоко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Плакаты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Кости черепа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Мышцы (в/кон, н/кон, головы и шеи, торса человека)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Основание черепа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внутренняя поверхность кишок, долька печени, почка человека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Верхние конечности, разрез кожи,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саггитальный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разрез головы, строение глаза, ухо человека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Позвонки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Скелет кисти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Спирометр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Челюсти верхняя, нижняя – 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Череп человека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костного таза – 10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ученический – 20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6 шт.</w:t>
            </w:r>
            <w:proofErr w:type="gramEnd"/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– 6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Инфекционные болезни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инфекционных болезней - 313 кабинет: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одноэлементная мел.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Термостат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УЗФО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Костюм противочумный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Аппарат «Боброва»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Прибор для определения АД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10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ПМ.04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Профилактическая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09B3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МДК.04.01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09B3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внутренних болезней - 309 кабинет: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Электрокардиограф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Видеоплеер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ПИК индикатор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Тест-полоски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-Чек Актив – 1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клизмы и в/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инъекции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Фонендоскоп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медицинские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Глюкометр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-Чек Актив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Модель «почка» человека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Негатоскоп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«внутренняя поверхность кишок», «Сагиттальный разрез головы»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печени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Спейсер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 - 40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жел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Фильмоскоп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Шкафы – 8 </w:t>
            </w:r>
            <w:proofErr w:type="spellStart"/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хирургических болезней - 417 кабинет: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Мультимедийное учебное пособие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Калоприемник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Катетер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11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Ларингоскоп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23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Сетевой фильтр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18 видов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Общие хирургические инструменты – 35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таза – 47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Слайды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27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олочной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железы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рямой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кишки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Троакар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Уретроцископ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катетеризации муж.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9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Инфекционные болезни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инфекционных болезней - 313 кабинет: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одноэлементная мел.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Термостат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УЗФО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Костюм противочумный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Аппарат «Боброва»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Прибор для определения АД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Столы ученические – 12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10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Акушерство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акушерства и гинекологии - 317 кабинет: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Гинекологический тренажер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Эхоскоп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акушерский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Тренажер для вагинальных исследований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УЗФО-30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«младенец» - 2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Инструментарий акушерский – 18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Инструменты для кесарева сечения – 40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Кранеопласт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«кости таза» - 20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– 20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инек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 «Гагара» - 2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Отсасыватель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Стерилизатор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 операционный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16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Тазомер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– 30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7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по детским болезням - 308, 311 кабинеты: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Инкубатор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пеленальный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детские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Куклы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для обучения уходу за ребенком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детский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Кровать детская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Муляжи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внут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ышечные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30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читальный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 для медсестры операционной 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2 шт.</w:t>
            </w:r>
            <w:proofErr w:type="gram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секционный – 5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Нервные и психические болезни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 анатомии, физиологии, патологии - 405 кабинет: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8DC" w:rsidRPr="00B73684" w:rsidRDefault="00A108DC" w:rsidP="00A108DC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Микроскоп – 11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Скелет человека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Глазное яблоко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Плакаты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Кости черепа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Мышцы (в/кон, н/кон, головы и шеи, торса человека)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Основание черепа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внутренняя поверхность кишок, долька печени, почка человека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Верхние конечности, разрез кожи,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саггитальный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разрез головы, строение глаза, ухо человека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Позвонки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Скелет кисти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Спирометр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Челюсти верхняя, нижняя – 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Череп человека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костного таза – 10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ученический – 20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6 шт.</w:t>
            </w:r>
            <w:proofErr w:type="gramEnd"/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– 6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ПМ.05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Медико-социальная 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09B3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4B5" w:rsidRPr="00634B5C" w:rsidTr="00F9359C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Медико-социальная реабилитация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09B3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 ЛФК и массаж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 ЛФК и массажа - 302, 307 кабинет: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Беговые дорожки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Велотренажер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мячей гимнастических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офисный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Шифоньер угловой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гантелей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Пылесос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Тренажер «Велосипед»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Тумба угловая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Весы медицинские 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напольные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Динамометр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Дорожка – 19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Мяч гимнастический 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Стул мягкий – 9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10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Дорожка массажная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Лестница гимнастическая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Обручи металлические – 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Самомассажер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- 20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Спирометр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Стенка «Здоровье»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Тренажер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3-х секционный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массажа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массажа с регулируемым подголовником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 массажная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Масло для массажа – 55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Асептолин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3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флак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 – 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разные 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11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хозяйственный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 Физиотерапия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 физиотерапии - 207 кабинет: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Аппарат «Ромашка»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Аппарат УВЧ-30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Аппарат ультразвуковой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Аппарат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дарсанвализации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Ультразвуковой ингалятор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АП-1 Поток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Аппарат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Аптечка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Витафон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апп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иброаккуст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Ингалятор паровой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Облучатель ртутный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Плитка эл.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Прибор для лечения ДДТ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Проложки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21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25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Облучатель УГМ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Ширма черная – 4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ПМ.06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Организационно-аналитическая 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09B3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4B5" w:rsidRPr="00634B5C" w:rsidTr="001C44B5">
        <w:trPr>
          <w:trHeight w:val="194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МДК.06.01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внутренних болезней - 309 кабинет: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Электрокардиограф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Видеоплеер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Телевизор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ПИК индикатор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Тест-полоски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-Чек Актив – 1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клизмы и в/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инъекции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Фонендоскоп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медицинские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Глюкометр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-Чек Актив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«почка» человека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Негатоскоп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«внутренняя поверхность кишок», «Сагиттальный разрез головы»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печени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Спейсер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 - 40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жел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Фильмоскоп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Шкафы – 8 </w:t>
            </w:r>
            <w:proofErr w:type="spellStart"/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1C44B5" w:rsidRPr="00634B5C" w:rsidTr="001C44B5">
        <w:trPr>
          <w:trHeight w:val="24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ПМ.07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09B3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4B5" w:rsidRPr="00634B5C" w:rsidTr="001C44B5">
        <w:trPr>
          <w:trHeight w:val="24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МДК.07.01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основ сестринского дела - 303, 305  кабинеты: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Водонагреватель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гинекологический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Вставка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муж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ол.орган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/в инъекций - 2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Кружка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Эсмарха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Лопаточка глазная – 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Ванночка полимерная глазная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/к инъекций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инструментальный – 6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Судно подкладное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Термометр цифровой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автомат.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3 катетер женский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УЗФО-1 в/в инъекции</w:t>
            </w:r>
            <w:proofErr w:type="gram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женской промежности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отоларингологический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Фантом предплечья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промежности муж.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таза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УЗФО-9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Шпатель для языка – 19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Биксы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бытовые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Дистиллятор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10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Кровать функциональная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Стерилизатор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34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Ширма медицинская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12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для сушки</w:t>
            </w:r>
          </w:p>
        </w:tc>
      </w:tr>
      <w:tr w:rsidR="001C44B5" w:rsidRPr="00634B5C" w:rsidTr="006C30BD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МДК.07.02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основ сестринского дела - 303, 305  кабинеты: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Водонагреватель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гинекологический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Вставка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муж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ол.орган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/в инъекций - 2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Кружка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Эсмарха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Лопаточка глазная – 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Ванночка полимерная глазная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/к инъекций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инструментальный – 6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Судно подкладное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Термометр цифровой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автомат.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3 катетер женский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УЗФО-1 в/в инъекции</w:t>
            </w:r>
            <w:proofErr w:type="gram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женской промежности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отоларингологический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предплечья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промежности муж.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таза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УЗФО-9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Шпатель для языка – 19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Биксы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бытовые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Дистиллятор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10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Кровать функциональная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Стерилизатор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34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Ширма медицинская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12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для сушки</w:t>
            </w:r>
          </w:p>
        </w:tc>
      </w:tr>
      <w:tr w:rsidR="001C44B5" w:rsidRPr="00634B5C" w:rsidTr="001C44B5">
        <w:trPr>
          <w:trHeight w:val="172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МДК.07.03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основ сестринского дела - 303, 305  кабинеты: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Водонагреватель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гинекологический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Вставка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муж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ол.орган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/в инъекций - 2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Кружка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Эсмарха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Лопаточка глазная – 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Ванночка полимерная глазная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/к инъекций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инструментальный – 6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Судно подкладное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Термометр цифровой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автомат.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3 катетер женский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УЗФО-1 в/в инъекции</w:t>
            </w:r>
            <w:proofErr w:type="gram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женской промежности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отоларингологический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предплечья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промежности муж.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таза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УЗФО-9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Шпатель для языка – 19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Биксы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бытовые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Дистиллятор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10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Кровать функциональная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Стерилизатор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34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Ширма медицинская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12 шт.</w:t>
            </w:r>
          </w:p>
          <w:p w:rsidR="001C44B5" w:rsidRPr="00B709B3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Шкаф для сушки</w:t>
            </w:r>
          </w:p>
        </w:tc>
      </w:tr>
    </w:tbl>
    <w:p w:rsidR="001B183F" w:rsidRDefault="001B183F" w:rsidP="005745E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B183F" w:rsidRDefault="001B183F" w:rsidP="005745E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C30BD" w:rsidRDefault="006C30BD"/>
    <w:sectPr w:rsidR="006C30BD" w:rsidSect="00634B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61F"/>
    <w:multiLevelType w:val="hybridMultilevel"/>
    <w:tmpl w:val="AFD2AF58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F505D6"/>
    <w:multiLevelType w:val="hybridMultilevel"/>
    <w:tmpl w:val="804A216C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C027D0"/>
    <w:multiLevelType w:val="hybridMultilevel"/>
    <w:tmpl w:val="3794B280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EA44B5"/>
    <w:multiLevelType w:val="hybridMultilevel"/>
    <w:tmpl w:val="741A804C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5E59EF"/>
    <w:multiLevelType w:val="hybridMultilevel"/>
    <w:tmpl w:val="ED1CF0D2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927D9F"/>
    <w:multiLevelType w:val="hybridMultilevel"/>
    <w:tmpl w:val="01EC2604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442EB6"/>
    <w:multiLevelType w:val="hybridMultilevel"/>
    <w:tmpl w:val="71EA96DC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B67287"/>
    <w:multiLevelType w:val="hybridMultilevel"/>
    <w:tmpl w:val="7846721E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F12A2D"/>
    <w:multiLevelType w:val="hybridMultilevel"/>
    <w:tmpl w:val="7D58F7DA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4D5DD5"/>
    <w:multiLevelType w:val="hybridMultilevel"/>
    <w:tmpl w:val="F3F24C7A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A94CEE"/>
    <w:multiLevelType w:val="hybridMultilevel"/>
    <w:tmpl w:val="34BEAEB2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7627A7"/>
    <w:multiLevelType w:val="hybridMultilevel"/>
    <w:tmpl w:val="2D129BC2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DF00BD"/>
    <w:multiLevelType w:val="hybridMultilevel"/>
    <w:tmpl w:val="E848AE18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1014AD5"/>
    <w:multiLevelType w:val="hybridMultilevel"/>
    <w:tmpl w:val="55D2F568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30E7F59"/>
    <w:multiLevelType w:val="hybridMultilevel"/>
    <w:tmpl w:val="64E0760A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8448BF"/>
    <w:multiLevelType w:val="hybridMultilevel"/>
    <w:tmpl w:val="640A445E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DA025F"/>
    <w:multiLevelType w:val="hybridMultilevel"/>
    <w:tmpl w:val="362452D4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DB10C7"/>
    <w:multiLevelType w:val="hybridMultilevel"/>
    <w:tmpl w:val="0364508A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79125FF"/>
    <w:multiLevelType w:val="hybridMultilevel"/>
    <w:tmpl w:val="438803F6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A05892"/>
    <w:multiLevelType w:val="hybridMultilevel"/>
    <w:tmpl w:val="4FA84310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7D55D0C"/>
    <w:multiLevelType w:val="hybridMultilevel"/>
    <w:tmpl w:val="B2307912"/>
    <w:lvl w:ilvl="0" w:tplc="A7EC97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40992"/>
    <w:multiLevelType w:val="hybridMultilevel"/>
    <w:tmpl w:val="69962E5E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BF63C61"/>
    <w:multiLevelType w:val="hybridMultilevel"/>
    <w:tmpl w:val="3D707E86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D973D23"/>
    <w:multiLevelType w:val="hybridMultilevel"/>
    <w:tmpl w:val="99BEAA74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DAF3F8D"/>
    <w:multiLevelType w:val="hybridMultilevel"/>
    <w:tmpl w:val="2D600D36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CC6FC3"/>
    <w:multiLevelType w:val="hybridMultilevel"/>
    <w:tmpl w:val="303013D8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68432C1"/>
    <w:multiLevelType w:val="hybridMultilevel"/>
    <w:tmpl w:val="C71E7466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C13740E"/>
    <w:multiLevelType w:val="hybridMultilevel"/>
    <w:tmpl w:val="A89841BA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5271CE0"/>
    <w:multiLevelType w:val="hybridMultilevel"/>
    <w:tmpl w:val="EED4D594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7803A8B"/>
    <w:multiLevelType w:val="hybridMultilevel"/>
    <w:tmpl w:val="99A6ED5C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8AB0598"/>
    <w:multiLevelType w:val="hybridMultilevel"/>
    <w:tmpl w:val="6742CB2C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A276E5A"/>
    <w:multiLevelType w:val="hybridMultilevel"/>
    <w:tmpl w:val="8B48B892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E5726C3"/>
    <w:multiLevelType w:val="hybridMultilevel"/>
    <w:tmpl w:val="6BB46A88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26"/>
  </w:num>
  <w:num w:numId="4">
    <w:abstractNumId w:val="21"/>
  </w:num>
  <w:num w:numId="5">
    <w:abstractNumId w:val="5"/>
  </w:num>
  <w:num w:numId="6">
    <w:abstractNumId w:val="32"/>
  </w:num>
  <w:num w:numId="7">
    <w:abstractNumId w:val="15"/>
  </w:num>
  <w:num w:numId="8">
    <w:abstractNumId w:val="16"/>
  </w:num>
  <w:num w:numId="9">
    <w:abstractNumId w:val="18"/>
  </w:num>
  <w:num w:numId="10">
    <w:abstractNumId w:val="27"/>
  </w:num>
  <w:num w:numId="11">
    <w:abstractNumId w:val="4"/>
  </w:num>
  <w:num w:numId="12">
    <w:abstractNumId w:val="13"/>
  </w:num>
  <w:num w:numId="13">
    <w:abstractNumId w:val="28"/>
  </w:num>
  <w:num w:numId="14">
    <w:abstractNumId w:val="1"/>
  </w:num>
  <w:num w:numId="15">
    <w:abstractNumId w:val="30"/>
  </w:num>
  <w:num w:numId="16">
    <w:abstractNumId w:val="14"/>
  </w:num>
  <w:num w:numId="17">
    <w:abstractNumId w:val="22"/>
  </w:num>
  <w:num w:numId="18">
    <w:abstractNumId w:val="6"/>
  </w:num>
  <w:num w:numId="19">
    <w:abstractNumId w:val="10"/>
  </w:num>
  <w:num w:numId="20">
    <w:abstractNumId w:val="25"/>
  </w:num>
  <w:num w:numId="21">
    <w:abstractNumId w:val="17"/>
  </w:num>
  <w:num w:numId="22">
    <w:abstractNumId w:val="29"/>
  </w:num>
  <w:num w:numId="23">
    <w:abstractNumId w:val="8"/>
  </w:num>
  <w:num w:numId="24">
    <w:abstractNumId w:val="12"/>
  </w:num>
  <w:num w:numId="25">
    <w:abstractNumId w:val="23"/>
  </w:num>
  <w:num w:numId="26">
    <w:abstractNumId w:val="19"/>
  </w:num>
  <w:num w:numId="27">
    <w:abstractNumId w:val="11"/>
  </w:num>
  <w:num w:numId="28">
    <w:abstractNumId w:val="0"/>
  </w:num>
  <w:num w:numId="29">
    <w:abstractNumId w:val="31"/>
  </w:num>
  <w:num w:numId="30">
    <w:abstractNumId w:val="9"/>
  </w:num>
  <w:num w:numId="31">
    <w:abstractNumId w:val="30"/>
  </w:num>
  <w:num w:numId="32">
    <w:abstractNumId w:val="1"/>
  </w:num>
  <w:num w:numId="33">
    <w:abstractNumId w:val="3"/>
  </w:num>
  <w:num w:numId="34">
    <w:abstractNumId w:val="7"/>
  </w:num>
  <w:num w:numId="35">
    <w:abstractNumId w:val="12"/>
  </w:num>
  <w:num w:numId="36">
    <w:abstractNumId w:val="24"/>
  </w:num>
  <w:num w:numId="37">
    <w:abstractNumId w:val="2"/>
  </w:num>
  <w:num w:numId="38">
    <w:abstractNumId w:val="2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922"/>
    <w:rsid w:val="00000A5A"/>
    <w:rsid w:val="001B183F"/>
    <w:rsid w:val="001C44B5"/>
    <w:rsid w:val="001E0A33"/>
    <w:rsid w:val="001F0922"/>
    <w:rsid w:val="00251792"/>
    <w:rsid w:val="00286F55"/>
    <w:rsid w:val="002E0FF2"/>
    <w:rsid w:val="002F384B"/>
    <w:rsid w:val="002F613B"/>
    <w:rsid w:val="003A0C1A"/>
    <w:rsid w:val="003D1343"/>
    <w:rsid w:val="00413C3C"/>
    <w:rsid w:val="004D45AF"/>
    <w:rsid w:val="005031EF"/>
    <w:rsid w:val="00510DD9"/>
    <w:rsid w:val="00533FD8"/>
    <w:rsid w:val="005745EA"/>
    <w:rsid w:val="005A5E83"/>
    <w:rsid w:val="005C7160"/>
    <w:rsid w:val="005C7543"/>
    <w:rsid w:val="00634B5C"/>
    <w:rsid w:val="006872E5"/>
    <w:rsid w:val="006A2910"/>
    <w:rsid w:val="006C30BD"/>
    <w:rsid w:val="006D53DC"/>
    <w:rsid w:val="007018D2"/>
    <w:rsid w:val="00716074"/>
    <w:rsid w:val="00746EB5"/>
    <w:rsid w:val="007C224A"/>
    <w:rsid w:val="0081264E"/>
    <w:rsid w:val="008A7E28"/>
    <w:rsid w:val="008B6739"/>
    <w:rsid w:val="00985CB6"/>
    <w:rsid w:val="009A41FD"/>
    <w:rsid w:val="00A108DC"/>
    <w:rsid w:val="00A73EF3"/>
    <w:rsid w:val="00AA4075"/>
    <w:rsid w:val="00B709B3"/>
    <w:rsid w:val="00BD50B6"/>
    <w:rsid w:val="00C16DED"/>
    <w:rsid w:val="00D66B9A"/>
    <w:rsid w:val="00D8031A"/>
    <w:rsid w:val="00D92DB1"/>
    <w:rsid w:val="00DB4F89"/>
    <w:rsid w:val="00DD2D38"/>
    <w:rsid w:val="00F51E2A"/>
    <w:rsid w:val="00F87FBF"/>
    <w:rsid w:val="00F9359C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4B5C"/>
    <w:pPr>
      <w:ind w:left="720"/>
      <w:contextualSpacing/>
    </w:pPr>
  </w:style>
  <w:style w:type="paragraph" w:customStyle="1" w:styleId="ConsPlusCell">
    <w:name w:val="ConsPlusCell"/>
    <w:uiPriority w:val="99"/>
    <w:rsid w:val="002517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74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3344">
          <w:marLeft w:val="368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657">
          <w:marLeft w:val="368"/>
          <w:marRight w:val="368"/>
          <w:marTop w:val="167"/>
          <w:marBottom w:val="0"/>
          <w:divBdr>
            <w:top w:val="single" w:sz="6" w:space="8" w:color="CCCCCC"/>
            <w:left w:val="single" w:sz="6" w:space="0" w:color="CCCCCC"/>
            <w:bottom w:val="single" w:sz="6" w:space="8" w:color="CCCCCC"/>
            <w:right w:val="single" w:sz="6" w:space="0" w:color="CCCCCC"/>
          </w:divBdr>
          <w:divsChild>
            <w:div w:id="13142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50B1F60A18C49AD29C23E35CF37FF" ma:contentTypeVersion="" ma:contentTypeDescription="Создание документа." ma:contentTypeScope="" ma:versionID="3d3edfcc33022c044112cd1b03884a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DB16CD-8F79-4452-992F-CD4FEA1A11B4}"/>
</file>

<file path=customXml/itemProps2.xml><?xml version="1.0" encoding="utf-8"?>
<ds:datastoreItem xmlns:ds="http://schemas.openxmlformats.org/officeDocument/2006/customXml" ds:itemID="{8C28FF74-D451-4AA3-85B5-0003A1280CC7}"/>
</file>

<file path=customXml/itemProps3.xml><?xml version="1.0" encoding="utf-8"?>
<ds:datastoreItem xmlns:ds="http://schemas.openxmlformats.org/officeDocument/2006/customXml" ds:itemID="{A63506BA-0B90-40EA-8B44-4A778B371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33</Pages>
  <Words>5951</Words>
  <Characters>33925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 дом</dc:creator>
  <cp:keywords/>
  <dc:description/>
  <cp:lastModifiedBy>Пользователь Windows</cp:lastModifiedBy>
  <cp:revision>32</cp:revision>
  <dcterms:created xsi:type="dcterms:W3CDTF">2013-11-17T20:37:00Z</dcterms:created>
  <dcterms:modified xsi:type="dcterms:W3CDTF">2017-09-01T11:25:00Z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0x010100D8050B1F60A18C49AD29C23E35CF37FF</vt:lpwstr>
  </property>
</Properties>
</file>