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A1" w:rsidRPr="00E45DA1" w:rsidRDefault="00E45DA1" w:rsidP="00E45DA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45DA1">
        <w:rPr>
          <w:rFonts w:ascii="Times New Roman" w:hAnsi="Times New Roman"/>
          <w:b/>
          <w:i/>
          <w:sz w:val="24"/>
          <w:szCs w:val="24"/>
        </w:rPr>
        <w:t>Приложение 7</w:t>
      </w:r>
    </w:p>
    <w:p w:rsidR="00E45DA1" w:rsidRDefault="00E45DA1" w:rsidP="00E45D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5DA1" w:rsidRPr="00251792" w:rsidRDefault="00E45DA1" w:rsidP="00E45DA1">
      <w:pPr>
        <w:spacing w:after="0" w:line="240" w:lineRule="auto"/>
        <w:jc w:val="center"/>
        <w:rPr>
          <w:b/>
          <w:u w:val="single"/>
        </w:rPr>
      </w:pPr>
      <w:r w:rsidRPr="00251792">
        <w:rPr>
          <w:b/>
          <w:u w:val="single"/>
        </w:rPr>
        <w:t xml:space="preserve">Бюджетное профессиональное образовательное учреждение Удмуртской Республики </w:t>
      </w:r>
    </w:p>
    <w:p w:rsidR="00E45DA1" w:rsidRPr="00251792" w:rsidRDefault="00E45DA1" w:rsidP="00E45DA1">
      <w:pPr>
        <w:spacing w:after="0" w:line="240" w:lineRule="auto"/>
        <w:jc w:val="center"/>
        <w:rPr>
          <w:b/>
          <w:u w:val="single"/>
        </w:rPr>
      </w:pPr>
      <w:r w:rsidRPr="00251792">
        <w:rPr>
          <w:b/>
          <w:u w:val="single"/>
        </w:rPr>
        <w:t>«Можгинский медицинский колледж Министерства здравоохранения Удмуртской Республики»</w:t>
      </w:r>
    </w:p>
    <w:p w:rsidR="00E45DA1" w:rsidRDefault="00E45DA1" w:rsidP="00E45DA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полное наименование профессиональной образовательной организации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в соответствии с уставом</w:t>
      </w:r>
    </w:p>
    <w:p w:rsidR="00E45DA1" w:rsidRDefault="00E45DA1" w:rsidP="00E45D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5DA1" w:rsidRDefault="00E45DA1" w:rsidP="00E45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обеспеченности образовательного процесса специализированным и лабораторным оборудованием</w:t>
      </w:r>
    </w:p>
    <w:p w:rsidR="00E45DA1" w:rsidRPr="0081264E" w:rsidRDefault="00E45DA1" w:rsidP="00E45DA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1264E">
        <w:rPr>
          <w:rFonts w:ascii="Times New Roman" w:hAnsi="Times New Roman"/>
          <w:sz w:val="24"/>
          <w:szCs w:val="24"/>
          <w:u w:val="single"/>
        </w:rPr>
        <w:t>34.02.01. Сестринское дело</w:t>
      </w:r>
    </w:p>
    <w:p w:rsidR="00E45DA1" w:rsidRDefault="00E45DA1" w:rsidP="00E45DA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код и наименование специальности</w:t>
      </w:r>
    </w:p>
    <w:p w:rsidR="00E45DA1" w:rsidRDefault="00E45DA1" w:rsidP="00E45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63" w:type="dxa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6"/>
        <w:gridCol w:w="1984"/>
        <w:gridCol w:w="3119"/>
        <w:gridCol w:w="4394"/>
      </w:tblGrid>
      <w:tr w:rsidR="00E45DA1" w:rsidRPr="00634B5C" w:rsidTr="00E45DA1">
        <w:trPr>
          <w:tblHeader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DA1" w:rsidRPr="00634B5C" w:rsidRDefault="00E45DA1" w:rsidP="007F0D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DA1" w:rsidRPr="00634B5C" w:rsidRDefault="00E45DA1" w:rsidP="007F0D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34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(модуля), практик </w:t>
            </w:r>
            <w:r w:rsidRPr="00634B5C">
              <w:rPr>
                <w:rFonts w:ascii="Times New Roman" w:hAnsi="Times New Roman"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45DA1" w:rsidP="007F0D08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DA1" w:rsidRPr="00634B5C" w:rsidRDefault="00E45DA1" w:rsidP="007F0D08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Оснащенность </w:t>
            </w:r>
            <w:r w:rsidRPr="00C16DED">
              <w:rPr>
                <w:rFonts w:ascii="Times New Roman" w:hAnsi="Times New Roman"/>
                <w:sz w:val="20"/>
                <w:szCs w:val="20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E45DA1" w:rsidRPr="00634B5C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DA1" w:rsidRPr="00634B5C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DA1" w:rsidRPr="00634B5C" w:rsidRDefault="00E45DA1" w:rsidP="007F0D08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</w:tr>
      <w:tr w:rsidR="00E45DA1" w:rsidRPr="00634B5C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ОДБ.00</w:t>
            </w: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45DA1" w:rsidP="007F0D0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E45DA1" w:rsidRPr="00634B5C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ОДБ.01.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Default="00E45DA1" w:rsidP="007F0D0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Кабинет русского языка и литературы </w:t>
            </w:r>
          </w:p>
          <w:p w:rsidR="00E45DA1" w:rsidRPr="00634B5C" w:rsidRDefault="00E45DA1" w:rsidP="007F0D0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203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Видеомагнитофон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 цветной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Таблицы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гармматике</w:t>
            </w:r>
            <w:proofErr w:type="spellEnd"/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Кассеты магнитофонные 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</w:t>
            </w:r>
          </w:p>
          <w:p w:rsidR="00E45DA1" w:rsidRPr="00251792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5 шт.</w:t>
            </w:r>
          </w:p>
        </w:tc>
      </w:tr>
      <w:tr w:rsidR="00E45DA1" w:rsidRPr="00634B5C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ОДБ.02.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Default="00E45DA1" w:rsidP="007F0D0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Кабинет русского языка и литературы </w:t>
            </w:r>
          </w:p>
          <w:p w:rsidR="00E45DA1" w:rsidRPr="00634B5C" w:rsidRDefault="00E45DA1" w:rsidP="007F0D08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203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Видеомагнитофон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 цветной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E45DA1" w:rsidRPr="00B73684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</w:t>
            </w:r>
          </w:p>
          <w:p w:rsidR="00E45DA1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5 шт.</w:t>
            </w:r>
          </w:p>
          <w:p w:rsidR="00E45DA1" w:rsidRPr="00251792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Портреты писателей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ОДБ. 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английского языка - 110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Магнитофон «Сатурн»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Видеокассеты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основ грамматики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23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45DA1" w:rsidRPr="001546D0" w:rsidTr="00E45DA1">
        <w:trPr>
          <w:trHeight w:val="226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немецкого языка - 115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однотумбовый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23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– 5 шт.</w:t>
            </w:r>
          </w:p>
        </w:tc>
      </w:tr>
      <w:tr w:rsidR="00E45DA1" w:rsidRPr="001546D0" w:rsidTr="00E45DA1">
        <w:trPr>
          <w:trHeight w:val="211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ОДБ.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E45DA1" w:rsidRPr="001546D0" w:rsidTr="00E45DA1">
        <w:trPr>
          <w:trHeight w:val="239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ОДБ.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Шкафы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E45DA1" w:rsidRPr="001546D0" w:rsidTr="00E45DA1">
        <w:trPr>
          <w:trHeight w:val="138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ОДБ.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физики, математики - 409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поворотная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Стол-тумба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31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56 шт.</w:t>
            </w:r>
          </w:p>
        </w:tc>
      </w:tr>
      <w:tr w:rsidR="00E45DA1" w:rsidRPr="001546D0" w:rsidTr="00E45DA1">
        <w:trPr>
          <w:trHeight w:val="301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ОДБ. 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информатики - 301, 306 кабинеты: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поворотная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Монитор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HP Laser Jet Pro M1132 RU MFP (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 (цветной)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компьютерный – 21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письменный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Фотоаппарат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Системный блок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Стол-тумба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журнальные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Циркуль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секционный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Таблицы тригонометрических функций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Таблицы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Наушники – 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Мышь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Колонки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Web -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камера</w:t>
            </w:r>
          </w:p>
        </w:tc>
      </w:tr>
      <w:tr w:rsidR="00E45DA1" w:rsidRPr="001546D0" w:rsidTr="00E45DA1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ОДБ. 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Спортивный зал, лыжная база, тренажерный зал: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Маты спортивные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Рукоход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– 15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штанговый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теннисный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Стереокомплекс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«Романтика»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волейбольная (женская) – 9 комп.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спортивная – 9 комп.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футбольная – 10 комп.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баскетбольный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волейбольный – 15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для настольного тенниса – 90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Мячи спортивные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Ракетки теннисные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Свисток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баскетбольная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волейбольная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Сетка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загродительная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теннисная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Скакалка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Шары для тенниса – 24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Эспандер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Ботинки лыжные – 28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Шиповки Адидас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Гантели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Гранаты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Кольца баскетбольные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Крепления для лыж – 65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Лыжи – 74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Лыжи пластиковые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Насос спортивный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Обруч гимнастический – 15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Палки лыжные – 25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Перчатки боксерские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Ракетки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Скамейка гимнастическая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Штанга  - 5 шт.</w:t>
            </w:r>
          </w:p>
        </w:tc>
      </w:tr>
      <w:tr w:rsidR="00E45DA1" w:rsidRPr="001546D0" w:rsidTr="00E45DA1">
        <w:trPr>
          <w:trHeight w:val="236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ОДБ. 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безопасности жизнедеятельности и медицины катастроф - 209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E45DA1" w:rsidRPr="001546D0" w:rsidTr="00E45DA1">
        <w:trPr>
          <w:trHeight w:val="236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ОДП.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Профильные дисциплины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rPr>
          <w:trHeight w:val="236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физики, математики - 409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магнитно-меловая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Ксерокс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Копировальный аппарат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Диск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Миллиамперметр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Огнетушители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Амперметры – 11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Барометр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Батарея конденсаторная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Ванна электролитическая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бытовые – 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Виток в магнитном поле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Вольтметр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Выпрямитель универсальный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Гальванометр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Генератор частотный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Держатель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Динамометр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Индикатор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Камертон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Катушка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Катушка индукционная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Конденсатор переменной емкости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Конструктор эл.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Линзы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Магазин сопротивления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Магниты дуговые – 13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Манометр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Машина волновая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Машина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электро-магнитная</w:t>
            </w:r>
            <w:proofErr w:type="gram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Маятник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Микрометр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«телеграф»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молекулярного магнита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Горячкина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Наборы разные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Насос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Камовского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Пластина биметаллическая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Приборы разные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Психрометр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Регулятор напряжения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Реостат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Секундомер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Спектроскоп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Столик демонстрационный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31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56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Стребоскоп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Султан электрический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Схема звонка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Теплоприемник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Трансформатор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Триод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демонстр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Трубка звезды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Трубка рентгена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Фотометр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разные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Штатив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Экран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Электрон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Электрометр – 2 шт.</w:t>
            </w:r>
          </w:p>
        </w:tc>
      </w:tr>
      <w:tr w:rsidR="00E45DA1" w:rsidRPr="001546D0" w:rsidTr="00E45DA1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биологии, химии, генетики - 410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вытяжной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лабораторный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39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Шкафы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Вытяжной шкаф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Таблица Менделеева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Таблицы </w:t>
            </w:r>
          </w:p>
        </w:tc>
      </w:tr>
      <w:tr w:rsidR="00E45DA1" w:rsidRPr="001546D0" w:rsidTr="00E45DA1">
        <w:trPr>
          <w:trHeight w:val="15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биологии, химии, генетики - 410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лабораторный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39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Гербарий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Таблицы </w:t>
            </w:r>
          </w:p>
        </w:tc>
      </w:tr>
      <w:tr w:rsidR="00E45DA1" w:rsidRPr="001546D0" w:rsidTr="00E45DA1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rPr>
          <w:trHeight w:val="13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E45DA1" w:rsidRPr="001546D0" w:rsidTr="00E45DA1">
        <w:trPr>
          <w:trHeight w:val="258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E45DA1" w:rsidRPr="001546D0" w:rsidTr="00E45DA1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rPr>
          <w:trHeight w:val="157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английского языка - 110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Магнитофон «Сатурн»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Видеокассеты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основ грамматики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23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Шкаф </w:t>
            </w:r>
          </w:p>
        </w:tc>
      </w:tr>
      <w:tr w:rsidR="00E45DA1" w:rsidRPr="001546D0" w:rsidTr="00E45DA1">
        <w:trPr>
          <w:trHeight w:val="236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немецкого языка - 115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однотумбовый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23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– 2 шт.</w:t>
            </w:r>
          </w:p>
        </w:tc>
      </w:tr>
      <w:tr w:rsidR="00E45DA1" w:rsidRPr="001546D0" w:rsidTr="00E45DA1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Спортивный зал, лыжная база, тренажерный зал: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Маты спортивные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Рукоход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– 15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штанговый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теннисный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Стереокомплекс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«Романтика»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волейбольная (женская) – 9 комп.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спортивная – 9 комп.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футбольная – 10 комп.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баскетбольный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волейбольный – 15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для настольного тенниса – 90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Мячи спортивные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Ракетки теннисные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Свисток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баскетбольная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волейбольная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Сетка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загродительная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теннисная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Скакалка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Шары для тенниса – 24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Эспандер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Ботинки лыжные – 28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Шиповки Адидас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Гантели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Гранаты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Кольца баскетбольные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Крепления для лыж – 65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Лыжи – 74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Лыжи пластиковые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Насос спортивный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Обруч гимнастический – 15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Палки лыжные – 25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Перчатки боксерские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Ракетки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Скамейка гимнастическая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Штанга  - 5 шт.</w:t>
            </w:r>
          </w:p>
        </w:tc>
      </w:tr>
      <w:tr w:rsidR="00E45DA1" w:rsidRPr="001546D0" w:rsidTr="00E45DA1">
        <w:trPr>
          <w:trHeight w:val="237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Биоэтика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русского языка и литературы - 203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Видеомагнитофон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Телевизор цветной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Биоэтика (рабочая тетрадь)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Биоэтика (учебник)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Медицинская этика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5 шт.</w:t>
            </w:r>
          </w:p>
        </w:tc>
      </w:tr>
      <w:tr w:rsidR="00E45DA1" w:rsidRPr="001546D0" w:rsidTr="00E45DA1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культура профессиональной речи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русского языка и литературы - 203 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Видеомагнитофон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Телевизор цветной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5 шт.</w:t>
            </w:r>
          </w:p>
        </w:tc>
      </w:tr>
      <w:tr w:rsidR="00E45DA1" w:rsidRPr="001546D0" w:rsidTr="00E45DA1">
        <w:trPr>
          <w:trHeight w:val="237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психологии -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а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E45DA1" w:rsidRPr="001546D0" w:rsidTr="00E45DA1">
        <w:trPr>
          <w:trHeight w:val="237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Стулья ученические –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E45DA1" w:rsidRPr="001546D0" w:rsidTr="00E45DA1">
        <w:trPr>
          <w:trHeight w:val="237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rPr>
          <w:trHeight w:val="13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физики, математики - 409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поворотная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Стол-тумба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31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</w:t>
            </w:r>
            <w:proofErr w:type="spellStart"/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Циркуль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тригонометрических функций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56 шт.</w:t>
            </w:r>
          </w:p>
        </w:tc>
      </w:tr>
      <w:tr w:rsidR="00E45DA1" w:rsidRPr="001546D0" w:rsidTr="00E45DA1">
        <w:trPr>
          <w:trHeight w:val="258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информатики - 301, 306 кабинеты: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поворотная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  <w:r w:rsidR="008F5C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  <w:p w:rsidR="00E45DA1" w:rsidRPr="008F5C8B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Laser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1132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MFP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Принтер (цветной) – </w:t>
            </w:r>
            <w:r w:rsidR="008F5C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компьютерный – 21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письменный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Фотоаппарат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Стол-тумба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журнальные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секционный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Таблицы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Наушники – 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Колонки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Web -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камера</w:t>
            </w:r>
          </w:p>
        </w:tc>
      </w:tr>
      <w:tr w:rsidR="00E45DA1" w:rsidRPr="001546D0" w:rsidTr="00E45DA1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1546D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46D0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46D0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1546D0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rPr>
          <w:trHeight w:val="19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фармакологии - 401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учебных пособий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медицинский – 2 шт.</w:t>
            </w:r>
          </w:p>
        </w:tc>
      </w:tr>
      <w:tr w:rsidR="00E45DA1" w:rsidRPr="001546D0" w:rsidTr="00E45DA1">
        <w:trPr>
          <w:trHeight w:val="19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- 405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Стулья ученические – 38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E45DA1" w:rsidRPr="001546D0" w:rsidTr="00E45DA1">
        <w:trPr>
          <w:trHeight w:val="301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- 405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E45DA1" w:rsidRPr="001546D0" w:rsidTr="00E45DA1">
        <w:trPr>
          <w:trHeight w:val="129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биологии, химии, генетики - 410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вытяжной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лабораторный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39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E45DA1" w:rsidRPr="001546D0" w:rsidTr="00E45DA1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гигиены и микробиологии - 413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гистологических препаратов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Актинометр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Анемометр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крыльчатый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, чашечный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Аспиратор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Барометр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Газоанализатор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Гигрометр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Люксометр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Лампа настольная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Мензурка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 16 видов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 для счета кол.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лабораторные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12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Шумометр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</w:tc>
      </w:tr>
      <w:tr w:rsidR="00E45DA1" w:rsidRPr="001546D0" w:rsidTr="00E45DA1">
        <w:trPr>
          <w:trHeight w:val="301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гигиены и микробиологии - 413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гистологических препаратов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Актинометр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Анемометр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крыльчатый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, чашечный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Аспиратор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Барометр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Газоанализатор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Гигрометр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Люксометр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Лампа настольная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Мензурка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 16 видов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 для счета кол.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лабораторные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Стулья – 12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Шумометр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</w:tc>
      </w:tr>
      <w:tr w:rsidR="00E45DA1" w:rsidRPr="001546D0" w:rsidTr="00E45DA1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Фармакология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фармакологии - 401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учебных пособий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медицинский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Гербарий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Медикаменты </w:t>
            </w:r>
          </w:p>
        </w:tc>
      </w:tr>
      <w:tr w:rsidR="00E45DA1" w:rsidRPr="001546D0" w:rsidTr="00E45DA1">
        <w:trPr>
          <w:trHeight w:val="22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внутренних болезней - 309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E45DA1" w:rsidRPr="001546D0" w:rsidTr="00E45DA1">
        <w:trPr>
          <w:trHeight w:val="151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психологии – 401-а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Таблицы </w:t>
            </w:r>
          </w:p>
        </w:tc>
      </w:tr>
      <w:tr w:rsidR="00E45DA1" w:rsidRPr="001546D0" w:rsidTr="00E45DA1">
        <w:trPr>
          <w:trHeight w:val="288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E45DA1" w:rsidRPr="001546D0" w:rsidTr="00E45DA1">
        <w:trPr>
          <w:trHeight w:val="19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безопасности жизнедеятельности и медицины катастроф - 209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Чехол ружейный папка 110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E45DA1" w:rsidRPr="001546D0" w:rsidTr="00E45DA1">
        <w:trPr>
          <w:trHeight w:val="24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Психология профессионального общения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психологии -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а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45DA1" w:rsidRPr="001546D0" w:rsidTr="00E45DA1">
        <w:trPr>
          <w:trHeight w:val="24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фитотерапии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фармакологии - 401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учебных пособий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медицинский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Гербарий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 </w:t>
            </w:r>
          </w:p>
        </w:tc>
      </w:tr>
      <w:tr w:rsidR="00E45DA1" w:rsidRPr="001546D0" w:rsidTr="00E45DA1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1546D0"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1546D0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Проведение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rPr>
          <w:trHeight w:val="237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E45DA1" w:rsidRDefault="00E45DA1" w:rsidP="00E45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Здоровый ребенок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детских болезней - 308, 311 кабинеты: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E45DA1" w:rsidRPr="001546D0" w:rsidTr="00E45DA1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E45DA1" w:rsidRDefault="00E45DA1" w:rsidP="00E45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Зрелый 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- 317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Тазомер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E45DA1" w:rsidRPr="001546D0" w:rsidTr="00E45DA1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E45DA1" w:rsidRDefault="00E45DA1" w:rsidP="00E45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Геронтология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45DA1" w:rsidRPr="001546D0" w:rsidTr="00E45DA1">
        <w:trPr>
          <w:trHeight w:val="236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E45D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профилактики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основ профилактики – 408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Источник бесперебойного питания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Динамометр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Динамометр кистевой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для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внутривен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Офтольмодин</w:t>
            </w:r>
            <w:proofErr w:type="spellEnd"/>
          </w:p>
        </w:tc>
      </w:tr>
      <w:tr w:rsidR="00E45DA1" w:rsidRPr="001546D0" w:rsidTr="00E45DA1">
        <w:trPr>
          <w:trHeight w:val="223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E45D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основ профилактики – 408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Источник бесперебойного питания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Динамометр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Динамометр кистевой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для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внутривен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Офтольмодин</w:t>
            </w:r>
            <w:proofErr w:type="spellEnd"/>
          </w:p>
        </w:tc>
      </w:tr>
      <w:tr w:rsidR="00E45DA1" w:rsidRPr="001546D0" w:rsidTr="00E45DA1">
        <w:trPr>
          <w:trHeight w:val="433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E45DA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rPr>
          <w:trHeight w:val="513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E45D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Сестринский уход при различных заболеваниях и состояниях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E45DA1">
            <w:pPr>
              <w:pStyle w:val="aa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Сестринский уход за пациентами терапевтического профиля</w:t>
            </w:r>
          </w:p>
          <w:p w:rsidR="00E45DA1" w:rsidRPr="001546D0" w:rsidRDefault="00E45DA1" w:rsidP="00E45D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сестринского дела в терапии - 402 кабинет:</w:t>
            </w:r>
          </w:p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E45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DA1" w:rsidRPr="00E45DA1" w:rsidRDefault="00E45DA1" w:rsidP="00E45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фармакологии - 401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учебных пособий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 медицинский – 2 шт.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E45DA1" w:rsidRDefault="00E45DA1" w:rsidP="00E45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за пациентами хирургического профиля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хирургических болезней - 417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E45DA1">
            <w:pPr>
              <w:pStyle w:val="aa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Сестринский уход при акушерско-гинекологических заболеваниях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- 317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E45DA1">
            <w:pPr>
              <w:pStyle w:val="aa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Сестринский уход за пациентами детского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по детским болезням - 308, 311 кабинеты: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E45DA1" w:rsidRDefault="00E45DA1" w:rsidP="00E45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при инфекционных заболеваниях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инфекционных болезней - 313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одноэлементная мел.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Термостат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УЗФО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Костюм противочумный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Аппарат «Боброва»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АД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E45DA1" w:rsidRDefault="00E45DA1" w:rsidP="00E45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в невропатологии и психиатрии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анатомии. Физиологии, патологии - 405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E45DA1" w:rsidRDefault="00E45DA1" w:rsidP="00E45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за пациентами отоларингологического профиля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E45DA1" w:rsidRDefault="00E45DA1" w:rsidP="00E45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за пациентами дерматовенерологического профиля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E45DA1" w:rsidRDefault="00E45DA1" w:rsidP="00E45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в офтальмологии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Default="00E45DA1" w:rsidP="00E45DA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заболеваниях </w:t>
            </w:r>
          </w:p>
          <w:p w:rsidR="00E45DA1" w:rsidRPr="00E45DA1" w:rsidRDefault="00E45DA1" w:rsidP="00E45DA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во фтизиатрии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Default="00E45DA1" w:rsidP="00E45DA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заболеваниях </w:t>
            </w:r>
          </w:p>
          <w:p w:rsidR="00E45DA1" w:rsidRPr="00E45DA1" w:rsidRDefault="00E45DA1" w:rsidP="00E45DA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в гериатрии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304 кабинет: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E45DA1" w:rsidRDefault="00E45DA1" w:rsidP="00E45DA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ЛФК и массаж</w:t>
            </w:r>
          </w:p>
          <w:p w:rsidR="00E45DA1" w:rsidRPr="001546D0" w:rsidRDefault="00E45DA1" w:rsidP="007F0D08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ЛФК и массажа - 302, 307 кабинет: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Беговые дорожки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Велотренажер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мячей гимнастических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офисный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Шифоньер угловой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гантелей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Пылесос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«Велосипед»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угловая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Весы медицинские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напольные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Динамометр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Дорожка – 19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Мяч гимнастический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 мягкий – 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Дорожка массажная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Лестница гимнастическая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Обручи металлические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Самомассажер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- 20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Стенка «Здоровье»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3-х секционный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массажа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массажа с регулируемым подголовником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 массажная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Масло для массажа – 55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Асептолин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3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разные 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хозяйственный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физиотерапии - 207 кабинет: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Аппарат «Ромашка»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Аппарат УВЧ-30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Аппарат ультразвуковой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Аппарат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дарсанвализации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Ультразвуковой ингалятор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АП-1 Поток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Аппарат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Аптечка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Витафон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апп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иброаккуст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Ингалятор паровой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Облучатель ртутный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Плитка эл.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 для лечения ДДТ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Проложки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21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25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Облучатель УГМ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Ширма черная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ПМ.03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реаниматологии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 основ реаниматологии - 406 кабинет: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Медицина катастроф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безопасности жизнедеятельности и медицины катастроф - 209 кабинет: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Выполнение работ по профессии Младшая медицинская сестра по уходу за больными (Решение проблем </w:t>
            </w: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пациента посредством сестринского ухода)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МДК.04.01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основ сестринского дела - 303, 305  кабинеты: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МДК.04.02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основ сестринского дела - 303, 305  кабинеты: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Кровать функциональная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МДК.04.03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5DA1" w:rsidRPr="001546D0" w:rsidRDefault="00E45DA1" w:rsidP="007F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основ сестринского дела - 303, 305  кабинеты:</w:t>
            </w:r>
          </w:p>
          <w:p w:rsidR="00E45DA1" w:rsidRPr="001546D0" w:rsidRDefault="00E45DA1" w:rsidP="007F0D0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E45DA1" w:rsidRPr="001546D0" w:rsidRDefault="00E45DA1" w:rsidP="007F0D08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</w:tbl>
    <w:p w:rsidR="00E45DA1" w:rsidRPr="001546D0" w:rsidRDefault="00E45DA1" w:rsidP="00E45D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45DA1" w:rsidRPr="001546D0" w:rsidRDefault="00E45DA1" w:rsidP="00E45D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45DA1" w:rsidRPr="001546D0" w:rsidRDefault="00E45DA1" w:rsidP="00E45DA1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 w:rsidRPr="001546D0">
        <w:rPr>
          <w:rFonts w:ascii="Times New Roman" w:hAnsi="Times New Roman" w:cs="Times New Roman"/>
          <w:sz w:val="24"/>
          <w:szCs w:val="24"/>
        </w:rPr>
        <w:t>Дата заполнения      "</w:t>
      </w:r>
      <w:r w:rsidRPr="001546D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546D0">
        <w:rPr>
          <w:rFonts w:ascii="Times New Roman" w:hAnsi="Times New Roman" w:cs="Times New Roman"/>
          <w:sz w:val="24"/>
          <w:szCs w:val="24"/>
        </w:rPr>
        <w:t xml:space="preserve">"   </w:t>
      </w:r>
      <w:r w:rsidRPr="001546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1546D0">
        <w:rPr>
          <w:rFonts w:ascii="Times New Roman" w:hAnsi="Times New Roman" w:cs="Times New Roman"/>
          <w:sz w:val="24"/>
          <w:szCs w:val="24"/>
        </w:rPr>
        <w:t xml:space="preserve">   20</w:t>
      </w:r>
      <w:r w:rsidRPr="001546D0">
        <w:rPr>
          <w:rFonts w:ascii="Times New Roman" w:hAnsi="Times New Roman" w:cs="Times New Roman"/>
          <w:sz w:val="24"/>
          <w:szCs w:val="24"/>
          <w:u w:val="single"/>
        </w:rPr>
        <w:t xml:space="preserve">17 </w:t>
      </w:r>
      <w:r w:rsidRPr="001546D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45DA1" w:rsidRPr="001546D0" w:rsidRDefault="00E45DA1" w:rsidP="00E45DA1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</w:p>
    <w:p w:rsidR="00E45DA1" w:rsidRPr="001546D0" w:rsidRDefault="00E45DA1" w:rsidP="00E45D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46D0">
        <w:rPr>
          <w:rFonts w:ascii="Times New Roman" w:hAnsi="Times New Roman" w:cs="Times New Roman"/>
          <w:sz w:val="24"/>
          <w:szCs w:val="24"/>
        </w:rPr>
        <w:t>Директор БПОУ УР «ММК МЗ УР»</w:t>
      </w:r>
      <w:proofErr w:type="gramStart"/>
      <w:r w:rsidRPr="001546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46D0">
        <w:rPr>
          <w:rFonts w:ascii="Times New Roman" w:hAnsi="Times New Roman" w:cs="Times New Roman"/>
          <w:sz w:val="24"/>
          <w:szCs w:val="24"/>
        </w:rPr>
        <w:t xml:space="preserve"> ____________________  </w:t>
      </w:r>
      <w:proofErr w:type="spellStart"/>
      <w:r w:rsidRPr="001546D0">
        <w:rPr>
          <w:rFonts w:ascii="Times New Roman" w:hAnsi="Times New Roman" w:cs="Times New Roman"/>
          <w:sz w:val="24"/>
          <w:szCs w:val="24"/>
        </w:rPr>
        <w:t>Салаватуллина</w:t>
      </w:r>
      <w:proofErr w:type="spellEnd"/>
      <w:r w:rsidRPr="0015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D0">
        <w:rPr>
          <w:rFonts w:ascii="Times New Roman" w:hAnsi="Times New Roman" w:cs="Times New Roman"/>
          <w:sz w:val="24"/>
          <w:szCs w:val="24"/>
        </w:rPr>
        <w:t>Альфира</w:t>
      </w:r>
      <w:proofErr w:type="spellEnd"/>
      <w:r w:rsidRPr="00154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6D0">
        <w:rPr>
          <w:rFonts w:ascii="Times New Roman" w:hAnsi="Times New Roman" w:cs="Times New Roman"/>
          <w:sz w:val="24"/>
          <w:szCs w:val="24"/>
        </w:rPr>
        <w:t>Берхатовна</w:t>
      </w:r>
      <w:proofErr w:type="spellEnd"/>
      <w:r w:rsidRPr="001546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5DA1" w:rsidRPr="001546D0" w:rsidRDefault="00E45DA1" w:rsidP="00E45D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546D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546D0">
        <w:rPr>
          <w:rFonts w:ascii="Times New Roman" w:hAnsi="Times New Roman" w:cs="Times New Roman"/>
          <w:sz w:val="16"/>
          <w:szCs w:val="16"/>
        </w:rPr>
        <w:t xml:space="preserve">(наименование должности  руководителя          </w:t>
      </w:r>
      <w:r w:rsidRPr="001546D0">
        <w:rPr>
          <w:rFonts w:ascii="Times New Roman" w:hAnsi="Times New Roman" w:cs="Times New Roman"/>
          <w:sz w:val="16"/>
          <w:szCs w:val="16"/>
        </w:rPr>
        <w:tab/>
      </w:r>
      <w:r w:rsidRPr="001546D0">
        <w:rPr>
          <w:rFonts w:ascii="Times New Roman" w:hAnsi="Times New Roman" w:cs="Times New Roman"/>
          <w:sz w:val="16"/>
          <w:szCs w:val="16"/>
        </w:rPr>
        <w:tab/>
        <w:t xml:space="preserve">             (подпись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1546D0">
        <w:rPr>
          <w:rFonts w:ascii="Times New Roman" w:hAnsi="Times New Roman" w:cs="Times New Roman"/>
          <w:sz w:val="16"/>
          <w:szCs w:val="16"/>
        </w:rPr>
        <w:tab/>
      </w:r>
      <w:r w:rsidRPr="001546D0">
        <w:rPr>
          <w:rFonts w:ascii="Times New Roman" w:hAnsi="Times New Roman" w:cs="Times New Roman"/>
          <w:sz w:val="16"/>
          <w:szCs w:val="16"/>
        </w:rPr>
        <w:tab/>
        <w:t xml:space="preserve">    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E45DA1" w:rsidRPr="001546D0" w:rsidRDefault="00E45DA1" w:rsidP="00E45D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546D0">
        <w:rPr>
          <w:rFonts w:ascii="Times New Roman" w:hAnsi="Times New Roman" w:cs="Times New Roman"/>
          <w:sz w:val="16"/>
          <w:szCs w:val="16"/>
        </w:rPr>
        <w:t>организации</w:t>
      </w:r>
      <w:r w:rsidRPr="00E45DA1">
        <w:rPr>
          <w:rFonts w:ascii="Times New Roman" w:hAnsi="Times New Roman" w:cs="Times New Roman"/>
          <w:sz w:val="16"/>
          <w:szCs w:val="16"/>
        </w:rPr>
        <w:t xml:space="preserve"> </w:t>
      </w:r>
      <w:r w:rsidRPr="001546D0">
        <w:rPr>
          <w:rFonts w:ascii="Times New Roman" w:hAnsi="Times New Roman" w:cs="Times New Roman"/>
          <w:sz w:val="16"/>
          <w:szCs w:val="16"/>
        </w:rPr>
        <w:t>руководителя организации)</w:t>
      </w:r>
      <w:proofErr w:type="gramStart"/>
      <w:r w:rsidRPr="001546D0">
        <w:rPr>
          <w:rFonts w:ascii="Times New Roman" w:hAnsi="Times New Roman" w:cs="Times New Roman"/>
          <w:sz w:val="16"/>
          <w:szCs w:val="16"/>
        </w:rPr>
        <w:t xml:space="preserve">     )</w:t>
      </w:r>
      <w:proofErr w:type="gramEnd"/>
      <w:r w:rsidRPr="001546D0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E45DA1" w:rsidRPr="001546D0" w:rsidRDefault="00E45DA1" w:rsidP="00E45DA1">
      <w:pPr>
        <w:pStyle w:val="ConsPlusNonformat"/>
        <w:ind w:firstLine="993"/>
        <w:rPr>
          <w:rFonts w:ascii="Times New Roman" w:hAnsi="Times New Roman" w:cs="Times New Roman"/>
          <w:sz w:val="16"/>
          <w:szCs w:val="16"/>
        </w:rPr>
      </w:pPr>
      <w:r w:rsidRPr="001546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45DA1" w:rsidRPr="001B183F" w:rsidRDefault="00E45DA1" w:rsidP="00E45DA1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 w:rsidRPr="001546D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E45DA1" w:rsidRPr="001B183F" w:rsidSect="00E45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608"/>
    <w:multiLevelType w:val="hybridMultilevel"/>
    <w:tmpl w:val="168685B0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61F"/>
    <w:multiLevelType w:val="hybridMultilevel"/>
    <w:tmpl w:val="AFD2AF5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505D6"/>
    <w:multiLevelType w:val="hybridMultilevel"/>
    <w:tmpl w:val="804A216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871EA"/>
    <w:multiLevelType w:val="hybridMultilevel"/>
    <w:tmpl w:val="B9046BBA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5C25"/>
    <w:multiLevelType w:val="hybridMultilevel"/>
    <w:tmpl w:val="F954C2B4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44B5"/>
    <w:multiLevelType w:val="hybridMultilevel"/>
    <w:tmpl w:val="741A804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5E59EF"/>
    <w:multiLevelType w:val="hybridMultilevel"/>
    <w:tmpl w:val="ED1CF0D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927D9F"/>
    <w:multiLevelType w:val="hybridMultilevel"/>
    <w:tmpl w:val="01EC260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442EB6"/>
    <w:multiLevelType w:val="hybridMultilevel"/>
    <w:tmpl w:val="71EA96D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F12A2D"/>
    <w:multiLevelType w:val="hybridMultilevel"/>
    <w:tmpl w:val="7D58F7D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A94CEE"/>
    <w:multiLevelType w:val="hybridMultilevel"/>
    <w:tmpl w:val="34BEAEB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627A7"/>
    <w:multiLevelType w:val="hybridMultilevel"/>
    <w:tmpl w:val="2D129BC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42F8F"/>
    <w:multiLevelType w:val="hybridMultilevel"/>
    <w:tmpl w:val="9B6040FA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F00BD"/>
    <w:multiLevelType w:val="hybridMultilevel"/>
    <w:tmpl w:val="E848AE1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014AD5"/>
    <w:multiLevelType w:val="hybridMultilevel"/>
    <w:tmpl w:val="55D2F56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0E7F59"/>
    <w:multiLevelType w:val="hybridMultilevel"/>
    <w:tmpl w:val="64E0760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8448BF"/>
    <w:multiLevelType w:val="hybridMultilevel"/>
    <w:tmpl w:val="640A445E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A025F"/>
    <w:multiLevelType w:val="hybridMultilevel"/>
    <w:tmpl w:val="362452D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DB10C7"/>
    <w:multiLevelType w:val="hybridMultilevel"/>
    <w:tmpl w:val="0364508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9125FF"/>
    <w:multiLevelType w:val="hybridMultilevel"/>
    <w:tmpl w:val="438803F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A05892"/>
    <w:multiLevelType w:val="hybridMultilevel"/>
    <w:tmpl w:val="4FA84310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D55D0C"/>
    <w:multiLevelType w:val="hybridMultilevel"/>
    <w:tmpl w:val="B2307912"/>
    <w:lvl w:ilvl="0" w:tplc="A7EC97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40992"/>
    <w:multiLevelType w:val="hybridMultilevel"/>
    <w:tmpl w:val="69962E5E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F63C61"/>
    <w:multiLevelType w:val="hybridMultilevel"/>
    <w:tmpl w:val="3D707E8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973D23"/>
    <w:multiLevelType w:val="hybridMultilevel"/>
    <w:tmpl w:val="99BEAA7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CC6FC3"/>
    <w:multiLevelType w:val="hybridMultilevel"/>
    <w:tmpl w:val="303013D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8432C1"/>
    <w:multiLevelType w:val="hybridMultilevel"/>
    <w:tmpl w:val="C71E746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A31F09"/>
    <w:multiLevelType w:val="hybridMultilevel"/>
    <w:tmpl w:val="859406E6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3740E"/>
    <w:multiLevelType w:val="hybridMultilevel"/>
    <w:tmpl w:val="A89841B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D1E7146"/>
    <w:multiLevelType w:val="hybridMultilevel"/>
    <w:tmpl w:val="31CCCEEA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71CE0"/>
    <w:multiLevelType w:val="hybridMultilevel"/>
    <w:tmpl w:val="EED4D59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803A8B"/>
    <w:multiLevelType w:val="hybridMultilevel"/>
    <w:tmpl w:val="99A6ED5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AB0598"/>
    <w:multiLevelType w:val="hybridMultilevel"/>
    <w:tmpl w:val="6742CB2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276E5A"/>
    <w:multiLevelType w:val="hybridMultilevel"/>
    <w:tmpl w:val="8B48B89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5726C3"/>
    <w:multiLevelType w:val="hybridMultilevel"/>
    <w:tmpl w:val="6BB46A8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27"/>
  </w:num>
  <w:num w:numId="5">
    <w:abstractNumId w:val="12"/>
  </w:num>
  <w:num w:numId="6">
    <w:abstractNumId w:val="0"/>
  </w:num>
  <w:num w:numId="7">
    <w:abstractNumId w:val="21"/>
  </w:num>
  <w:num w:numId="8">
    <w:abstractNumId w:val="5"/>
  </w:num>
  <w:num w:numId="9">
    <w:abstractNumId w:val="26"/>
  </w:num>
  <w:num w:numId="10">
    <w:abstractNumId w:val="22"/>
  </w:num>
  <w:num w:numId="11">
    <w:abstractNumId w:val="7"/>
  </w:num>
  <w:num w:numId="12">
    <w:abstractNumId w:val="34"/>
  </w:num>
  <w:num w:numId="13">
    <w:abstractNumId w:val="16"/>
  </w:num>
  <w:num w:numId="14">
    <w:abstractNumId w:val="17"/>
  </w:num>
  <w:num w:numId="15">
    <w:abstractNumId w:val="19"/>
  </w:num>
  <w:num w:numId="16">
    <w:abstractNumId w:val="28"/>
  </w:num>
  <w:num w:numId="17">
    <w:abstractNumId w:val="6"/>
  </w:num>
  <w:num w:numId="18">
    <w:abstractNumId w:val="14"/>
  </w:num>
  <w:num w:numId="19">
    <w:abstractNumId w:val="30"/>
  </w:num>
  <w:num w:numId="20">
    <w:abstractNumId w:val="2"/>
  </w:num>
  <w:num w:numId="21">
    <w:abstractNumId w:val="32"/>
  </w:num>
  <w:num w:numId="22">
    <w:abstractNumId w:val="15"/>
  </w:num>
  <w:num w:numId="23">
    <w:abstractNumId w:val="23"/>
  </w:num>
  <w:num w:numId="24">
    <w:abstractNumId w:val="8"/>
  </w:num>
  <w:num w:numId="25">
    <w:abstractNumId w:val="10"/>
  </w:num>
  <w:num w:numId="26">
    <w:abstractNumId w:val="25"/>
  </w:num>
  <w:num w:numId="27">
    <w:abstractNumId w:val="18"/>
  </w:num>
  <w:num w:numId="28">
    <w:abstractNumId w:val="31"/>
  </w:num>
  <w:num w:numId="29">
    <w:abstractNumId w:val="9"/>
  </w:num>
  <w:num w:numId="30">
    <w:abstractNumId w:val="13"/>
  </w:num>
  <w:num w:numId="31">
    <w:abstractNumId w:val="24"/>
  </w:num>
  <w:num w:numId="32">
    <w:abstractNumId w:val="20"/>
  </w:num>
  <w:num w:numId="33">
    <w:abstractNumId w:val="11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DA1"/>
    <w:rsid w:val="001D7991"/>
    <w:rsid w:val="0036654D"/>
    <w:rsid w:val="00666483"/>
    <w:rsid w:val="008B5E35"/>
    <w:rsid w:val="008F5C8B"/>
    <w:rsid w:val="00912C1A"/>
    <w:rsid w:val="00C419FB"/>
    <w:rsid w:val="00E45DA1"/>
    <w:rsid w:val="00E61A4E"/>
    <w:rsid w:val="00F16BF4"/>
    <w:rsid w:val="00F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A1"/>
    <w:pPr>
      <w:suppressAutoHyphens/>
      <w:spacing w:after="160" w:line="256" w:lineRule="auto"/>
    </w:pPr>
    <w:rPr>
      <w:rFonts w:ascii="Calibri" w:eastAsia="Lucida Sans Unicode" w:hAnsi="Calibri" w:cs="Calibri"/>
      <w:kern w:val="1"/>
    </w:rPr>
  </w:style>
  <w:style w:type="paragraph" w:styleId="1">
    <w:name w:val="heading 1"/>
    <w:basedOn w:val="a"/>
    <w:link w:val="10"/>
    <w:uiPriority w:val="9"/>
    <w:qFormat/>
    <w:rsid w:val="00FA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DA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D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D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DA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A1756"/>
    <w:rPr>
      <w:b/>
      <w:bCs/>
    </w:rPr>
  </w:style>
  <w:style w:type="character" w:styleId="a4">
    <w:name w:val="Emphasis"/>
    <w:basedOn w:val="a0"/>
    <w:uiPriority w:val="20"/>
    <w:qFormat/>
    <w:rsid w:val="00FA175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45DA1"/>
    <w:rPr>
      <w:rFonts w:ascii="Cambria" w:eastAsia="Times New Roman" w:hAnsi="Cambria" w:cs="Calibr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5DA1"/>
    <w:rPr>
      <w:rFonts w:ascii="Cambria" w:eastAsia="Times New Roman" w:hAnsi="Cambria" w:cs="Calibri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5DA1"/>
    <w:rPr>
      <w:rFonts w:ascii="Calibri" w:eastAsia="Lucida Sans Unicode" w:hAnsi="Calibri" w:cs="Calibri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5DA1"/>
    <w:rPr>
      <w:rFonts w:ascii="Calibri" w:eastAsia="Lucida Sans Unicode" w:hAnsi="Calibri" w:cs="Calibr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5DA1"/>
    <w:rPr>
      <w:rFonts w:ascii="Calibri" w:eastAsia="Lucida Sans Unicode" w:hAnsi="Calibri" w:cs="Calibri"/>
      <w:b/>
      <w:bCs/>
      <w:kern w:val="1"/>
    </w:rPr>
  </w:style>
  <w:style w:type="character" w:customStyle="1" w:styleId="70">
    <w:name w:val="Заголовок 7 Знак"/>
    <w:basedOn w:val="a0"/>
    <w:link w:val="7"/>
    <w:uiPriority w:val="9"/>
    <w:semiHidden/>
    <w:rsid w:val="00E45DA1"/>
    <w:rPr>
      <w:rFonts w:ascii="Calibri" w:eastAsia="Lucida Sans Unicode" w:hAnsi="Calibri" w:cs="Calibri"/>
      <w:kern w:val="1"/>
    </w:rPr>
  </w:style>
  <w:style w:type="character" w:customStyle="1" w:styleId="80">
    <w:name w:val="Заголовок 8 Знак"/>
    <w:basedOn w:val="a0"/>
    <w:link w:val="8"/>
    <w:uiPriority w:val="9"/>
    <w:semiHidden/>
    <w:rsid w:val="00E45DA1"/>
    <w:rPr>
      <w:rFonts w:ascii="Calibri" w:eastAsia="Lucida Sans Unicode" w:hAnsi="Calibri" w:cs="Calibri"/>
      <w:i/>
      <w:iCs/>
      <w:kern w:val="1"/>
    </w:rPr>
  </w:style>
  <w:style w:type="character" w:customStyle="1" w:styleId="90">
    <w:name w:val="Заголовок 9 Знак"/>
    <w:basedOn w:val="a0"/>
    <w:link w:val="9"/>
    <w:uiPriority w:val="9"/>
    <w:semiHidden/>
    <w:rsid w:val="00E45DA1"/>
    <w:rPr>
      <w:rFonts w:ascii="Cambria" w:eastAsia="Times New Roman" w:hAnsi="Cambria" w:cs="Calibri"/>
      <w:kern w:val="1"/>
    </w:rPr>
  </w:style>
  <w:style w:type="paragraph" w:styleId="a5">
    <w:name w:val="Title"/>
    <w:basedOn w:val="a"/>
    <w:next w:val="a"/>
    <w:link w:val="a6"/>
    <w:uiPriority w:val="10"/>
    <w:qFormat/>
    <w:rsid w:val="00E45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45DA1"/>
    <w:rPr>
      <w:rFonts w:ascii="Cambria" w:eastAsia="Times New Roman" w:hAnsi="Cambria" w:cs="Calibr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45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basedOn w:val="a0"/>
    <w:link w:val="a7"/>
    <w:uiPriority w:val="11"/>
    <w:rsid w:val="00E45DA1"/>
    <w:rPr>
      <w:rFonts w:ascii="Cambria" w:eastAsia="Times New Roman" w:hAnsi="Cambria" w:cs="Calibri"/>
      <w:kern w:val="1"/>
    </w:rPr>
  </w:style>
  <w:style w:type="paragraph" w:styleId="a9">
    <w:name w:val="No Spacing"/>
    <w:basedOn w:val="a"/>
    <w:uiPriority w:val="1"/>
    <w:qFormat/>
    <w:rsid w:val="00E45DA1"/>
    <w:rPr>
      <w:szCs w:val="32"/>
    </w:rPr>
  </w:style>
  <w:style w:type="paragraph" w:styleId="aa">
    <w:name w:val="List Paragraph"/>
    <w:basedOn w:val="a"/>
    <w:uiPriority w:val="34"/>
    <w:qFormat/>
    <w:rsid w:val="00E45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5DA1"/>
    <w:rPr>
      <w:i/>
    </w:rPr>
  </w:style>
  <w:style w:type="character" w:customStyle="1" w:styleId="22">
    <w:name w:val="Цитата 2 Знак"/>
    <w:basedOn w:val="a0"/>
    <w:link w:val="21"/>
    <w:uiPriority w:val="29"/>
    <w:rsid w:val="00E45DA1"/>
    <w:rPr>
      <w:rFonts w:ascii="Calibri" w:eastAsia="Lucida Sans Unicode" w:hAnsi="Calibri" w:cs="Calibri"/>
      <w:i/>
      <w:kern w:val="1"/>
    </w:rPr>
  </w:style>
  <w:style w:type="paragraph" w:styleId="ab">
    <w:name w:val="Intense Quote"/>
    <w:basedOn w:val="a"/>
    <w:next w:val="a"/>
    <w:link w:val="ac"/>
    <w:uiPriority w:val="30"/>
    <w:qFormat/>
    <w:rsid w:val="00E45DA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45DA1"/>
    <w:rPr>
      <w:rFonts w:ascii="Calibri" w:eastAsia="Lucida Sans Unicode" w:hAnsi="Calibri" w:cs="Calibri"/>
      <w:b/>
      <w:i/>
      <w:kern w:val="1"/>
    </w:rPr>
  </w:style>
  <w:style w:type="character" w:styleId="ad">
    <w:name w:val="Subtle Emphasis"/>
    <w:uiPriority w:val="19"/>
    <w:qFormat/>
    <w:rsid w:val="00E45DA1"/>
    <w:rPr>
      <w:i/>
      <w:color w:val="5A5A5A"/>
    </w:rPr>
  </w:style>
  <w:style w:type="character" w:styleId="ae">
    <w:name w:val="Intense Emphasis"/>
    <w:uiPriority w:val="21"/>
    <w:qFormat/>
    <w:rsid w:val="00E45DA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45DA1"/>
    <w:rPr>
      <w:sz w:val="24"/>
      <w:szCs w:val="24"/>
      <w:u w:val="single"/>
    </w:rPr>
  </w:style>
  <w:style w:type="character" w:styleId="af0">
    <w:name w:val="Intense Reference"/>
    <w:uiPriority w:val="32"/>
    <w:qFormat/>
    <w:rsid w:val="00E45DA1"/>
    <w:rPr>
      <w:b/>
      <w:sz w:val="24"/>
      <w:u w:val="single"/>
    </w:rPr>
  </w:style>
  <w:style w:type="character" w:styleId="af1">
    <w:name w:val="Book Title"/>
    <w:uiPriority w:val="33"/>
    <w:qFormat/>
    <w:rsid w:val="00E45DA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5DA1"/>
    <w:pPr>
      <w:keepNext/>
      <w:spacing w:before="240" w:beforeAutospacing="0" w:after="60" w:afterAutospacing="0" w:line="256" w:lineRule="auto"/>
      <w:outlineLvl w:val="9"/>
    </w:pPr>
    <w:rPr>
      <w:rFonts w:ascii="Cambria" w:hAnsi="Cambria" w:cs="Calibri"/>
      <w:kern w:val="32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45DA1"/>
    <w:pPr>
      <w:widowControl w:val="0"/>
      <w:suppressAutoHyphens w:val="0"/>
      <w:spacing w:before="96" w:after="0" w:line="240" w:lineRule="auto"/>
      <w:ind w:left="57"/>
    </w:pPr>
    <w:rPr>
      <w:rFonts w:ascii="Times New Roman" w:eastAsia="Times New Roman" w:hAnsi="Times New Roman" w:cs="Times New Roman"/>
      <w:kern w:val="0"/>
      <w:lang w:val="en-US"/>
    </w:rPr>
  </w:style>
  <w:style w:type="character" w:customStyle="1" w:styleId="af3">
    <w:name w:val="Верхний колонтитул Знак"/>
    <w:basedOn w:val="a0"/>
    <w:link w:val="af4"/>
    <w:uiPriority w:val="99"/>
    <w:rsid w:val="00E45DA1"/>
  </w:style>
  <w:style w:type="paragraph" w:styleId="af4">
    <w:name w:val="header"/>
    <w:basedOn w:val="a"/>
    <w:link w:val="af3"/>
    <w:uiPriority w:val="99"/>
    <w:unhideWhenUsed/>
    <w:rsid w:val="00E45DA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11">
    <w:name w:val="Верхний колонтитул Знак1"/>
    <w:basedOn w:val="a0"/>
    <w:uiPriority w:val="99"/>
    <w:semiHidden/>
    <w:rsid w:val="00E45DA1"/>
    <w:rPr>
      <w:rFonts w:ascii="Calibri" w:eastAsia="Lucida Sans Unicode" w:hAnsi="Calibri" w:cs="Calibri"/>
      <w:kern w:val="1"/>
    </w:rPr>
  </w:style>
  <w:style w:type="character" w:customStyle="1" w:styleId="af5">
    <w:name w:val="Нижний колонтитул Знак"/>
    <w:basedOn w:val="a0"/>
    <w:link w:val="af6"/>
    <w:uiPriority w:val="99"/>
    <w:rsid w:val="00E45DA1"/>
  </w:style>
  <w:style w:type="paragraph" w:styleId="af6">
    <w:name w:val="footer"/>
    <w:basedOn w:val="a"/>
    <w:link w:val="af5"/>
    <w:uiPriority w:val="99"/>
    <w:unhideWhenUsed/>
    <w:rsid w:val="00E45DA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12">
    <w:name w:val="Нижний колонтитул Знак1"/>
    <w:basedOn w:val="a0"/>
    <w:uiPriority w:val="99"/>
    <w:semiHidden/>
    <w:rsid w:val="00E45DA1"/>
    <w:rPr>
      <w:rFonts w:ascii="Calibri" w:eastAsia="Lucida Sans Unicode" w:hAnsi="Calibri" w:cs="Calibri"/>
      <w:kern w:val="1"/>
    </w:rPr>
  </w:style>
  <w:style w:type="character" w:customStyle="1" w:styleId="af7">
    <w:name w:val="Текст выноски Знак"/>
    <w:basedOn w:val="a0"/>
    <w:link w:val="af8"/>
    <w:uiPriority w:val="99"/>
    <w:semiHidden/>
    <w:rsid w:val="00E45DA1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E45DA1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45DA1"/>
    <w:rPr>
      <w:rFonts w:ascii="Tahoma" w:eastAsia="Lucida Sans Unicode" w:hAnsi="Tahoma" w:cs="Tahoma"/>
      <w:kern w:val="1"/>
      <w:sz w:val="16"/>
      <w:szCs w:val="16"/>
    </w:rPr>
  </w:style>
  <w:style w:type="character" w:styleId="af9">
    <w:name w:val="Hyperlink"/>
    <w:semiHidden/>
    <w:unhideWhenUsed/>
    <w:rsid w:val="00E45DA1"/>
    <w:rPr>
      <w:color w:val="000080"/>
      <w:u w:val="single"/>
    </w:rPr>
  </w:style>
  <w:style w:type="paragraph" w:customStyle="1" w:styleId="ConsNormal">
    <w:name w:val="ConsNormal"/>
    <w:rsid w:val="00E4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uiPriority w:val="59"/>
    <w:rsid w:val="00E45D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45DA1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E45D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4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"/>
    <w:rsid w:val="00E45DA1"/>
    <w:pPr>
      <w:suppressAutoHyphens w:val="0"/>
      <w:spacing w:after="200" w:line="276" w:lineRule="auto"/>
    </w:pPr>
    <w:rPr>
      <w:rFonts w:eastAsia="Calibri" w:cs="Times New Roman"/>
      <w:kern w:val="0"/>
    </w:rPr>
  </w:style>
  <w:style w:type="paragraph" w:customStyle="1" w:styleId="002-">
    <w:name w:val="002-З"/>
    <w:basedOn w:val="a"/>
    <w:rsid w:val="00E45DA1"/>
    <w:pPr>
      <w:keepNext/>
      <w:suppressAutoHyphens w:val="0"/>
      <w:spacing w:after="0" w:line="276" w:lineRule="auto"/>
    </w:pPr>
    <w:rPr>
      <w:rFonts w:eastAsia="Calibri" w:cs="Times New Roman"/>
      <w:b/>
      <w:kern w:val="0"/>
    </w:rPr>
  </w:style>
  <w:style w:type="paragraph" w:styleId="afd">
    <w:name w:val="footnote text"/>
    <w:basedOn w:val="a"/>
    <w:link w:val="afe"/>
    <w:uiPriority w:val="99"/>
    <w:semiHidden/>
    <w:rsid w:val="00E45DA1"/>
    <w:pPr>
      <w:suppressAutoHyphens w:val="0"/>
      <w:spacing w:after="200" w:line="276" w:lineRule="auto"/>
    </w:pPr>
    <w:rPr>
      <w:rFonts w:eastAsia="Calibri" w:cs="Times New Roman"/>
      <w:kern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E45DA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50B1F60A18C49AD29C23E35CF37FF" ma:contentTypeVersion="" ma:contentTypeDescription="Создание документа." ma:contentTypeScope="" ma:versionID="3d3edfcc33022c044112cd1b03884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FA530-A68E-49F7-98C5-733CC9548EAD}"/>
</file>

<file path=customXml/itemProps2.xml><?xml version="1.0" encoding="utf-8"?>
<ds:datastoreItem xmlns:ds="http://schemas.openxmlformats.org/officeDocument/2006/customXml" ds:itemID="{3A091A0D-A634-4CBD-9E72-82E638573878}"/>
</file>

<file path=customXml/itemProps3.xml><?xml version="1.0" encoding="utf-8"?>
<ds:datastoreItem xmlns:ds="http://schemas.openxmlformats.org/officeDocument/2006/customXml" ds:itemID="{E4A0BF57-9EE6-4BD7-A993-085ECD413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4337</Words>
  <Characters>24723</Characters>
  <Application>Microsoft Office Word</Application>
  <DocSecurity>0</DocSecurity>
  <Lines>206</Lines>
  <Paragraphs>58</Paragraphs>
  <ScaleCrop>false</ScaleCrop>
  <Company>Microsoft</Company>
  <LinksUpToDate>false</LinksUpToDate>
  <CharactersWithSpaces>29002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2017-07-13T10:05:00Z</dcterms:created>
  <dcterms:modified xsi:type="dcterms:W3CDTF">2017-09-01T11:27:00Z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0x010100D8050B1F60A18C49AD29C23E35CF37FF</vt:lpwstr>
  </property>
</Properties>
</file>