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E" w:rsidRDefault="006E507E" w:rsidP="00985CB6">
      <w:pPr>
        <w:spacing w:after="0" w:line="240" w:lineRule="auto"/>
        <w:jc w:val="center"/>
        <w:rPr>
          <w:b/>
          <w:u w:val="single"/>
        </w:rPr>
      </w:pPr>
    </w:p>
    <w:p w:rsidR="00985CB6" w:rsidRPr="00251792" w:rsidRDefault="00974C9C" w:rsidP="00985CB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Можгинский</w:t>
      </w:r>
      <w:proofErr w:type="spellEnd"/>
      <w:r>
        <w:rPr>
          <w:b/>
          <w:u w:val="single"/>
        </w:rPr>
        <w:t xml:space="preserve"> филиал АПОУ УР «РМК МЗ УР»</w:t>
      </w:r>
      <w:bookmarkStart w:id="0" w:name="_GoBack"/>
      <w:bookmarkEnd w:id="0"/>
    </w:p>
    <w:p w:rsidR="001F0922" w:rsidRDefault="001F0922" w:rsidP="001F09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F0922" w:rsidRDefault="001F0922" w:rsidP="001F0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обеспеченности образовательного процесса специализированным и лабораторным оборудованием</w:t>
      </w:r>
    </w:p>
    <w:p w:rsidR="001F0922" w:rsidRPr="006872E5" w:rsidRDefault="0081264E" w:rsidP="001F0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7E28">
        <w:rPr>
          <w:rFonts w:ascii="Times New Roman" w:hAnsi="Times New Roman"/>
          <w:b/>
          <w:sz w:val="24"/>
          <w:szCs w:val="24"/>
          <w:u w:val="single"/>
        </w:rPr>
        <w:t xml:space="preserve">34.02.01. </w:t>
      </w:r>
      <w:r w:rsidR="00D92DB1" w:rsidRPr="008A7E28">
        <w:rPr>
          <w:rFonts w:ascii="Times New Roman" w:hAnsi="Times New Roman"/>
          <w:b/>
          <w:sz w:val="24"/>
          <w:szCs w:val="24"/>
          <w:u w:val="single"/>
        </w:rPr>
        <w:t xml:space="preserve">Лечебное </w:t>
      </w:r>
      <w:r w:rsidRPr="008A7E28">
        <w:rPr>
          <w:rFonts w:ascii="Times New Roman" w:hAnsi="Times New Roman"/>
          <w:b/>
          <w:sz w:val="24"/>
          <w:szCs w:val="24"/>
          <w:u w:val="single"/>
        </w:rPr>
        <w:t>дело</w:t>
      </w:r>
    </w:p>
    <w:p w:rsidR="001F0922" w:rsidRDefault="001F0922" w:rsidP="001F09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15" w:type="dxa"/>
        <w:tblInd w:w="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892"/>
        <w:gridCol w:w="3969"/>
        <w:gridCol w:w="5528"/>
      </w:tblGrid>
      <w:tr w:rsidR="00C16DED" w:rsidRPr="00634B5C" w:rsidTr="006C30BD">
        <w:trPr>
          <w:tblHeader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ED" w:rsidRPr="00634B5C" w:rsidRDefault="00C16DED" w:rsidP="006C30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4B5C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ED" w:rsidRPr="00634B5C" w:rsidRDefault="00C16DED" w:rsidP="006C30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34B5C"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34B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(модуля), практик </w:t>
            </w:r>
            <w:r w:rsidRPr="00634B5C">
              <w:rPr>
                <w:rFonts w:ascii="Times New Roman" w:hAnsi="Times New Roman"/>
                <w:sz w:val="20"/>
                <w:szCs w:val="20"/>
              </w:rPr>
              <w:t>в соответствии с учебным планом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ED" w:rsidRPr="00634B5C" w:rsidRDefault="00C16DED" w:rsidP="006C30BD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ED" w:rsidRPr="00634B5C" w:rsidRDefault="00C16DED" w:rsidP="006C30BD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Оснащенность </w:t>
            </w:r>
            <w:r w:rsidRPr="00C16DED">
              <w:rPr>
                <w:rFonts w:ascii="Times New Roman" w:hAnsi="Times New Roman"/>
                <w:sz w:val="20"/>
                <w:szCs w:val="20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286F55" w:rsidRPr="00634B5C" w:rsidTr="006C30BD">
        <w:trPr>
          <w:trHeight w:val="21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6F55" w:rsidRPr="00B73684" w:rsidRDefault="00286F55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6F55" w:rsidRPr="00B73684" w:rsidRDefault="00286F55" w:rsidP="006C30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F55" w:rsidRPr="00B73684" w:rsidRDefault="00286F55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86F55" w:rsidRPr="00B73684" w:rsidRDefault="00286F55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D38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DD2D38" w:rsidRPr="00B73684" w:rsidRDefault="00DD2D38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DD2D38" w:rsidRPr="00634B5C" w:rsidTr="006C30BD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DD2D38" w:rsidRPr="00B73684" w:rsidRDefault="00DD2D38" w:rsidP="006C30BD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DD2D38" w:rsidRPr="00634B5C" w:rsidTr="006C30BD">
        <w:trPr>
          <w:trHeight w:val="21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D38" w:rsidRPr="00634B5C" w:rsidTr="006C30BD">
        <w:trPr>
          <w:trHeight w:val="157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английского языка - 110 кабинет:</w:t>
            </w:r>
          </w:p>
          <w:p w:rsidR="00DD2D38" w:rsidRPr="00B73684" w:rsidRDefault="00DD2D38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Магнитофон «Сатурн»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Видеокассеты –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Таблицы основ грамматики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10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23 шт.</w:t>
            </w:r>
          </w:p>
          <w:p w:rsidR="00DD2D38" w:rsidRPr="00DD2D38" w:rsidRDefault="00DD2D38" w:rsidP="006C30B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Шкаф </w:t>
            </w:r>
          </w:p>
        </w:tc>
      </w:tr>
      <w:tr w:rsidR="00DD2D38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D2D38" w:rsidRPr="00B73684" w:rsidRDefault="00DD2D38" w:rsidP="006C30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Спортивный зал, лыжная база, тренажерный зал:</w:t>
            </w:r>
          </w:p>
          <w:p w:rsidR="00DD2D38" w:rsidRPr="00B73684" w:rsidRDefault="00DD2D38" w:rsidP="006C30BD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Маты спортивные – 8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Рукоход</w:t>
            </w:r>
            <w:proofErr w:type="spellEnd"/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– 15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штанговый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теннисный –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Стереокомплекс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«Романтика»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Форма волейбольная (женская) – 9 комп.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Форма спортивная – 9 комп.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Форма футбольная – 10 комп.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Мяч баскетбольный – 10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 волейбольный – 15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Мяч для настольного тенниса – 90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Мячи спортивные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Ракетки теннисные – 6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Свисток – 6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Сетка баскетбольная – 3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Сетка волейбольная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Сетка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загродительная</w:t>
            </w:r>
            <w:proofErr w:type="spellEnd"/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Сетка теннисная – 3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Скакалка – 20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Шары для тенниса – 24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Эспандер –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Ботинки лыжные – 28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Шиповки Адидас – 8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Гантели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Гранаты – 8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Кольца баскетбольные – 4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Крепления для лыж – 65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Лыжи – 74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Лыжи пластиковые – 17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Насос спортивный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Обруч гимнастический – 15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Палки лыжные – 25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Перчатки боксерские 2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Ракетки – 3 шт.</w:t>
            </w:r>
          </w:p>
          <w:p w:rsidR="00DD2D38" w:rsidRPr="00B73684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Скамейка гимнастическая – 4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– 18 шт.</w:t>
            </w:r>
          </w:p>
          <w:p w:rsidR="00DD2D38" w:rsidRDefault="00DD2D38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танга  - 5 шт.</w:t>
            </w:r>
          </w:p>
        </w:tc>
      </w:tr>
      <w:tr w:rsidR="004D45AF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6A541D" w:rsidRDefault="004D45AF" w:rsidP="006C30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ОГСЭ.05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6A541D" w:rsidRDefault="004D45AF" w:rsidP="006C30B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541D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6A541D" w:rsidRDefault="004D45AF" w:rsidP="006C30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541D">
              <w:rPr>
                <w:rFonts w:ascii="Times New Roman" w:hAnsi="Times New Roman" w:cs="Times New Roman"/>
                <w:sz w:val="18"/>
                <w:szCs w:val="18"/>
              </w:rPr>
              <w:t xml:space="preserve">Кабинет психологии – 401-а кабинет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6A541D" w:rsidRDefault="004D45AF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541D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4D45AF" w:rsidRPr="006A541D" w:rsidRDefault="004D45AF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541D">
              <w:rPr>
                <w:rFonts w:ascii="Times New Roman" w:hAnsi="Times New Roman" w:cs="Times New Roman"/>
                <w:sz w:val="18"/>
                <w:szCs w:val="18"/>
              </w:rPr>
              <w:t>Стулья -13 шт.</w:t>
            </w:r>
          </w:p>
          <w:p w:rsidR="004D45AF" w:rsidRPr="006A541D" w:rsidRDefault="004D45AF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541D"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4D45AF" w:rsidRPr="006A541D" w:rsidRDefault="004D45AF" w:rsidP="006C30BD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541D">
              <w:rPr>
                <w:rFonts w:ascii="Times New Roman" w:hAnsi="Times New Roman" w:cs="Times New Roman"/>
                <w:sz w:val="18"/>
                <w:szCs w:val="18"/>
              </w:rPr>
              <w:t xml:space="preserve">Шкаф </w:t>
            </w:r>
          </w:p>
        </w:tc>
      </w:tr>
      <w:tr w:rsidR="004D45AF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6E507E" w:rsidRDefault="006A541D" w:rsidP="004D45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6E507E" w:rsidRDefault="006A541D" w:rsidP="004D45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A541D">
              <w:rPr>
                <w:rFonts w:ascii="Times New Roman" w:hAnsi="Times New Roman" w:cs="Times New Roman"/>
                <w:sz w:val="18"/>
                <w:szCs w:val="18"/>
              </w:rPr>
              <w:t>Регионоведение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Кабинет психологии -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а кабинет:</w:t>
            </w:r>
          </w:p>
          <w:p w:rsidR="004D45AF" w:rsidRPr="00B73684" w:rsidRDefault="004D45AF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- 13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4D45AF" w:rsidRPr="00634B5C" w:rsidTr="00413C3C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634B5C" w:rsidRDefault="004D45AF" w:rsidP="004D4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634B5C" w:rsidRDefault="004D45AF" w:rsidP="004D4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ематический и общий естественно</w:t>
            </w:r>
            <w:r w:rsidRPr="00634B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цикл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5AF" w:rsidRPr="00634B5C" w:rsidTr="006C30BD">
        <w:trPr>
          <w:trHeight w:val="237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ЕН.0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FE7F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FE7F1A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  <w:r w:rsidR="001C4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информатики - 301, 3</w:t>
            </w:r>
            <w:r w:rsidR="006A54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кабинеты:</w:t>
            </w:r>
          </w:p>
          <w:p w:rsidR="004D45AF" w:rsidRPr="00B73684" w:rsidRDefault="004D45AF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 поворотная – 2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 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  <w:r w:rsidR="003A0C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  <w:p w:rsidR="004D45AF" w:rsidRPr="003A0C1A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Laser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1132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MFP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копир</w:t>
            </w:r>
            <w:r w:rsidRPr="003A0C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Принтер (цветной) – </w:t>
            </w:r>
            <w:r w:rsidR="003A0C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</w:t>
            </w: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ASER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компьютерный – 21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письменный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Фотоаппарат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Стол-тумба – 2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9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журнальные – 2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секционный – 3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Таблицы тех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Наушники – 9 шт.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Колонки 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Web -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камера</w:t>
            </w:r>
          </w:p>
        </w:tc>
      </w:tr>
      <w:tr w:rsidR="004D45AF" w:rsidRPr="00634B5C" w:rsidTr="006C30BD">
        <w:trPr>
          <w:trHeight w:val="21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45AF" w:rsidRPr="00B73684" w:rsidRDefault="004D45AF" w:rsidP="004D45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физики, математики - 4</w:t>
            </w:r>
            <w:r w:rsidR="00974C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4D45AF" w:rsidRPr="00B73684" w:rsidRDefault="004D45AF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 поворотная – 2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Стол-тумба – 2 шт.</w:t>
            </w:r>
          </w:p>
          <w:p w:rsidR="004D45AF" w:rsidRPr="00B73684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31 шт.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одно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тумбовые – 4 шт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Циркуль 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Таблицы тригонометрических функций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Компьютер-ноутбук</w:t>
            </w:r>
          </w:p>
          <w:p w:rsidR="004D45AF" w:rsidRDefault="004D45AF" w:rsidP="004D45A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тулья – 56 шт.</w:t>
            </w:r>
          </w:p>
        </w:tc>
      </w:tr>
      <w:tr w:rsidR="004D45AF" w:rsidRPr="00634B5C" w:rsidTr="00413C3C">
        <w:trPr>
          <w:trHeight w:val="237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634B5C" w:rsidRDefault="004D45AF" w:rsidP="004D45A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Default="004D45AF" w:rsidP="004D45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634B5C">
              <w:rPr>
                <w:rFonts w:ascii="Times New Roman" w:hAnsi="Times New Roman"/>
                <w:b/>
                <w:bCs/>
                <w:sz w:val="20"/>
                <w:szCs w:val="20"/>
              </w:rPr>
              <w:t>рофессиональный цикл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B73684" w:rsidRDefault="004D45AF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Default="004D45AF" w:rsidP="004D45AF">
            <w:pPr>
              <w:pStyle w:val="ConsPlusCel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5AF" w:rsidRPr="00634B5C" w:rsidTr="00413C3C">
        <w:trPr>
          <w:trHeight w:val="237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AA4075" w:rsidRDefault="004D45AF" w:rsidP="004D45A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AA4075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AA4075" w:rsidRDefault="004D45AF" w:rsidP="004D45A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AA4075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AA4075" w:rsidRDefault="004D45AF" w:rsidP="004D45AF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45AF" w:rsidRPr="00AA4075" w:rsidRDefault="004D45AF" w:rsidP="004D45AF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E2A" w:rsidRPr="00634B5C" w:rsidTr="00413C3C">
        <w:trPr>
          <w:trHeight w:val="237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6A541D" w:rsidRDefault="006E507E" w:rsidP="006A5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41D">
              <w:rPr>
                <w:rFonts w:ascii="Times New Roman" w:hAnsi="Times New Roman" w:cs="Times New Roman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детских болезней -  311 кабинеты: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F51E2A" w:rsidRPr="00634B5C" w:rsidTr="00413C3C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6A541D">
            <w:pPr>
              <w:pStyle w:val="a3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акушерства и гинекологии - 31</w:t>
            </w:r>
            <w:r w:rsidR="006A54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Кушетка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F51E2A" w:rsidRPr="00634B5C" w:rsidTr="00413C3C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6A541D" w:rsidRDefault="00F51E2A" w:rsidP="006A5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</w:t>
            </w:r>
            <w:r w:rsidR="006A54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ОП.02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психологии – 401-а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- 13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– 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Таблицы 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Кабинет анатомии, физиологии, патологии - 40</w:t>
            </w:r>
            <w:r w:rsidR="006A54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7</w:t>
            </w: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кабинет: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Компьютер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Микроскоп – 11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Монитор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Принтер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Скелет человека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Глазное яблоко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Плакаты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Кости черепа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Мышцы (в/кон, н/кон, головы и шеи, торса человека)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Основание черепа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Планшет внутренняя поверхность кишок, долька печени, почка человека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Верхние конечности, разрез кожи,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саггитальный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разрез головы, строение глаза, ухо человека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Позвонки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Скелет кисти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Спирометр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Челюсти верхняя, нижняя – 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Череп человека – 3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Модель костного таза – 10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Стетофонендоскоп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 ученический – 20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Стулья ученические – 38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Стулья жесткие – 3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Тумба медицинская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Шкаф для учебный пособий – 6 шт.</w:t>
            </w:r>
            <w:proofErr w:type="gram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Шкаф – 6 шт.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Фармакология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Кабинет фармакологии - 40</w:t>
            </w:r>
            <w:r w:rsidR="006A541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3</w:t>
            </w: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кабинет: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Столы разные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Стулья жесткие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Столы ученические – 20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Стулья ученические – 36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Шкаф для учебных пособий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Шкаф медицинский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Справочники 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Гербарий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Таблицы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Медикаменты 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генетики - 41</w:t>
            </w:r>
            <w:r w:rsidR="006A54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Доска классная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вытяжной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лабораторный – 17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– 39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гигиены и микробиологии - 41</w:t>
            </w:r>
            <w:r w:rsidR="006A54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Набор гистологических препаратов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Актинометр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Анемометр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крыльчатый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, чашечный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Аспиратор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Барометр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Газоанализатор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Гигрометр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Люксометр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Лампа настольная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Мензурка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Микроскоп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Муляжи 16 видов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Прибор для счета кол.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лабораторные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– 12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Шумометр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фармакологии - 40</w:t>
            </w:r>
            <w:r w:rsidR="006A54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F51E2A" w:rsidRPr="00AA4075" w:rsidRDefault="00F51E2A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разные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Шкаф для учебных пособий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Таблицы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медицинский – 2 шт.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ОП.08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Кабинет анатомии, физиологии, патологии </w:t>
            </w:r>
            <w:r w:rsidR="006A54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  <w:r w:rsidR="006A541D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 иммунологии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гигиены и микробиологии - 41</w:t>
            </w:r>
            <w:r w:rsidR="006A54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Набор гистологических препаратов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Актинометр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Анемометр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крыльчатый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, чашечный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Аспиратор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Барометр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Газоанализатор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Гигрометр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Люксометр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Лампа настольная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Мензурка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Микроскоп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Муляжи 16 видов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Прибор для счета кол.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лабораторные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– 12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Шумометр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</w:tc>
      </w:tr>
      <w:tr w:rsidR="00F51E2A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1E2A" w:rsidRPr="00AA4075" w:rsidRDefault="00F51E2A" w:rsidP="00F51E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Кабинет безопасности жизнедеятельности и медицины катастроф - 209 кабинет:</w:t>
            </w:r>
          </w:p>
          <w:p w:rsidR="00F51E2A" w:rsidRPr="00AA4075" w:rsidRDefault="00F51E2A" w:rsidP="00F51E2A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Комплект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Чехол ружейный папка 110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F51E2A" w:rsidRPr="00AA4075" w:rsidRDefault="00F51E2A" w:rsidP="00F51E2A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AA4075" w:rsidRPr="00634B5C" w:rsidTr="006C30BD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075" w:rsidRPr="00AA4075" w:rsidRDefault="00AA4075" w:rsidP="00AA40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075" w:rsidRPr="00AA4075" w:rsidRDefault="006A541D" w:rsidP="00AA407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специальность: общие 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AA4075" w:rsidRDefault="00AA4075" w:rsidP="00AA40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общественно-экономических дисциплин - 205 кабинет: </w:t>
            </w:r>
          </w:p>
          <w:p w:rsidR="00AA4075" w:rsidRPr="00AA4075" w:rsidRDefault="00AA4075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ЖК телевизор «</w:t>
            </w:r>
            <w:r w:rsidRPr="00AA4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-плеер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Проигрыватель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Карты по истории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Таблицы для общественных дисциплин – 2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19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40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Шкафы – 6 шт.</w:t>
            </w:r>
          </w:p>
          <w:p w:rsidR="00AA4075" w:rsidRPr="00AA4075" w:rsidRDefault="00AA4075" w:rsidP="00AA407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4075">
              <w:rPr>
                <w:rFonts w:ascii="Times New Roman" w:hAnsi="Times New Roman" w:cs="Times New Roman"/>
                <w:sz w:val="18"/>
                <w:szCs w:val="18"/>
              </w:rPr>
              <w:t>Кассета</w:t>
            </w:r>
          </w:p>
        </w:tc>
      </w:tr>
      <w:tr w:rsidR="00AA4075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1C44B5" w:rsidRDefault="00AA4075" w:rsidP="00AA407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1C44B5">
              <w:rPr>
                <w:rFonts w:ascii="Times New Roman" w:hAnsi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1C44B5" w:rsidRDefault="00AA4075" w:rsidP="00AA407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1C44B5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B73684" w:rsidRDefault="00AA4075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Default="00AA4075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4075" w:rsidRPr="00634B5C" w:rsidTr="006C30BD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075" w:rsidRPr="001C44B5" w:rsidRDefault="00AA4075" w:rsidP="00AA4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4075" w:rsidRPr="001C44B5" w:rsidRDefault="00AA4075" w:rsidP="00AA407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Проведение профилактических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Pr="00B73684" w:rsidRDefault="00AA4075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4075" w:rsidRDefault="00AA4075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Пропедевтика клинических дисциплин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Default="00413C3C" w:rsidP="00AA407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Пропедевтика в терапии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внутренних болезней - 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413C3C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внутренних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>кабинет внутренних болезней – 402, 313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413C3C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во фтизиатрии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узких дисциплин – 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 xml:space="preserve">408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413C3C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в гериатрии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узких дисциплин – 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413C3C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Пропедевтика в хирургии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>нет хирургических болезней - 305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413C3C" w:rsidRDefault="00413C3C" w:rsidP="00413C3C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413C3C" w:rsidRPr="00634B5C" w:rsidTr="00413C3C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хирургических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>нет хирургических болезней - 305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Калоприемник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413C3C" w:rsidRDefault="00413C3C" w:rsidP="00413C3C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413C3C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в травматологии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 xml:space="preserve">ет хирургических болезней – 305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413C3C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мужской</w:t>
            </w:r>
          </w:p>
          <w:p w:rsidR="00413C3C" w:rsidRPr="00413C3C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413C3C" w:rsidRPr="00634B5C" w:rsidTr="006C30BD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в онкологии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>нет хирургических болезней - 305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413C3C" w:rsidRPr="00B73684" w:rsidRDefault="00413C3C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413C3C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</w:p>
          <w:p w:rsidR="00413C3C" w:rsidRPr="00413C3C" w:rsidRDefault="00413C3C" w:rsidP="00413C3C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Шкафы – 9 шт. </w:t>
            </w:r>
          </w:p>
        </w:tc>
      </w:tr>
      <w:tr w:rsidR="00413C3C" w:rsidRPr="00634B5C" w:rsidTr="006C30BD">
        <w:trPr>
          <w:trHeight w:val="21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инфекционных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инфекционных болезней - 313 кабинет:</w:t>
            </w:r>
          </w:p>
          <w:p w:rsidR="00413C3C" w:rsidRPr="00B73684" w:rsidRDefault="00413C3C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одноэлементная мел.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Термостат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УЗФО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Костюм противочумный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Аппарат «Боброва»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Прибор для определения АД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413C3C" w:rsidRDefault="00413C3C" w:rsidP="00413C3C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10 шт.</w:t>
            </w:r>
          </w:p>
          <w:p w:rsidR="00413C3C" w:rsidRPr="00413C3C" w:rsidRDefault="00413C3C" w:rsidP="00413C3C">
            <w:pPr>
              <w:pStyle w:val="ConsPlusCell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Шкафы </w:t>
            </w:r>
          </w:p>
        </w:tc>
      </w:tr>
      <w:tr w:rsidR="00413C3C" w:rsidRPr="00634B5C" w:rsidTr="00413C3C">
        <w:trPr>
          <w:trHeight w:val="194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Пропедевтика в акушерстве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>т акушерства и гинекологии - 310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413C3C" w:rsidRPr="00B73684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413C3C" w:rsidRPr="00B73684" w:rsidRDefault="00413C3C" w:rsidP="00413C3C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413C3C" w:rsidRPr="00746EB5" w:rsidRDefault="00413C3C" w:rsidP="00413C3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413C3C" w:rsidRPr="00634B5C" w:rsidTr="00413C3C">
        <w:trPr>
          <w:trHeight w:val="194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в акушерстве и гинекологии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>т акушерства и гинекологии - 310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413C3C" w:rsidRPr="00B73684" w:rsidRDefault="00413C3C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413C3C" w:rsidRPr="001C44B5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413C3C" w:rsidRPr="00634B5C" w:rsidTr="00413C3C">
        <w:trPr>
          <w:trHeight w:val="301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Пропедевтика в педиатрии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 xml:space="preserve">бинет по детским болезням -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311 кабинет:</w:t>
            </w:r>
          </w:p>
          <w:p w:rsidR="00413C3C" w:rsidRPr="00B73684" w:rsidRDefault="00413C3C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Стол для медсестры операционной 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B709B3" w:rsidRPr="001C44B5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413C3C" w:rsidRPr="001C44B5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C44B5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413C3C" w:rsidRPr="00634B5C" w:rsidTr="00413C3C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нервных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261243" w:rsidP="00261243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243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408 кабинет: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413C3C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413C3C" w:rsidRPr="00634B5C" w:rsidTr="00413C3C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психических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261243" w:rsidP="00261243">
            <w:pPr>
              <w:pStyle w:val="ConsPlusCell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61243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408 кабинет: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Череп человека – 3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413C3C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413C3C" w:rsidRPr="00634B5C" w:rsidTr="00413C3C">
        <w:trPr>
          <w:trHeight w:val="301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кожных и венерических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261243" w:rsidP="00261243">
            <w:pPr>
              <w:pStyle w:val="ConsPlusCell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61243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408 кабинет: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413C3C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413C3C" w:rsidRPr="00634B5C" w:rsidTr="00413C3C">
        <w:trPr>
          <w:trHeight w:val="21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заболеваний в оториноларингологии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 xml:space="preserve">ий кабинет узких дисциплин – 305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кабинет:</w:t>
            </w:r>
          </w:p>
          <w:p w:rsidR="00413C3C" w:rsidRPr="00B73684" w:rsidRDefault="00413C3C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413C3C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413C3C" w:rsidRPr="00634B5C" w:rsidTr="00413C3C">
        <w:trPr>
          <w:trHeight w:val="224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глазных болезней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413C3C" w:rsidRPr="00B73684" w:rsidRDefault="00413C3C" w:rsidP="00B709B3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413C3C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413C3C" w:rsidRPr="00634B5C" w:rsidTr="00413C3C">
        <w:trPr>
          <w:trHeight w:val="151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Диагностика болезней зубов и полости 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3C3C" w:rsidRPr="00B73684" w:rsidRDefault="00413C3C" w:rsidP="00413C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 xml:space="preserve">й кабинет узких дисциплин – 305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кабинет:</w:t>
            </w:r>
          </w:p>
          <w:p w:rsidR="00413C3C" w:rsidRPr="00B73684" w:rsidRDefault="00413C3C" w:rsidP="00B709B3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413C3C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B709B3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Лечебная деятельность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9B3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МДК.02.01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b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09B3" w:rsidRDefault="00B709B3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9B3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Внутренние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внутренних болезней - 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B709B3" w:rsidRPr="00B73684" w:rsidRDefault="00B709B3" w:rsidP="00B709B3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B709B3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Кожные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B709B3" w:rsidRPr="00B73684" w:rsidRDefault="00B709B3" w:rsidP="00261243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B709B3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Глазные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кабинет:</w:t>
            </w:r>
          </w:p>
          <w:p w:rsidR="00B709B3" w:rsidRPr="00B73684" w:rsidRDefault="00B709B3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Столы разные – 6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B709B3" w:rsidRPr="00B73684" w:rsidRDefault="00B709B3" w:rsidP="00B709B3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B709B3" w:rsidRPr="00B709B3" w:rsidRDefault="00B709B3" w:rsidP="00B709B3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Нервные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Default="001C44B5" w:rsidP="001C44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Доклиничес</w:t>
            </w:r>
            <w:r w:rsidR="0026124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кий кабинет узких дисциплин – 408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кабинет:</w:t>
            </w:r>
          </w:p>
          <w:p w:rsidR="001C44B5" w:rsidRDefault="001C44B5" w:rsidP="001C44B5">
            <w:pPr>
              <w:pStyle w:val="ConsPlusCell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Доска классная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Проигрыватель «Серенада»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Молоток для исследования – 5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Кушетка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Реффлектор</w:t>
            </w:r>
            <w:proofErr w:type="spellEnd"/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 учителя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Столы разные – 6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Стулья жесткие – 17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Фантом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/инъекций – 2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Психические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Default="001C44B5" w:rsidP="001C44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Доклинический кабинет узких дисциплин – </w:t>
            </w:r>
            <w:r w:rsidR="00261243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кабинет:</w:t>
            </w:r>
          </w:p>
          <w:p w:rsidR="001C44B5" w:rsidRDefault="001C44B5" w:rsidP="001C44B5">
            <w:pPr>
              <w:pStyle w:val="ConsPlusCell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Доска классная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Проигрыватель «Серенада»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Молоток для исследования – 5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Кушетка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Реффлектор</w:t>
            </w:r>
            <w:proofErr w:type="spellEnd"/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 учителя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Столы разные – 6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Стулья жесткие – 17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8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Фантом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/инъекций – 2 шт.</w:t>
            </w:r>
          </w:p>
          <w:p w:rsidR="001C44B5" w:rsidRDefault="001C44B5" w:rsidP="001C44B5">
            <w:pPr>
              <w:pStyle w:val="ConsPlusCell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ЛОР-болезни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</w:t>
            </w:r>
            <w:r w:rsidR="00261243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Зубные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узких дисциплин – 30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классная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Проигрыватель «Серенада»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Молоток для исследования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учителя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разные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Фантом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/инъекций – 2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9B3">
              <w:rPr>
                <w:rFonts w:ascii="Times New Roman" w:hAnsi="Times New Roman" w:cs="Times New Roman"/>
                <w:b/>
                <w:sz w:val="18"/>
                <w:szCs w:val="18"/>
              </w:rPr>
              <w:t>МДК.02.02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хирургических болезней - 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Мультимедийное учебное пособие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Травматология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бинет хирургических болезней - 305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Шкафы – 9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Онкология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хирургических болезней 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 xml:space="preserve">305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МДК.02.03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акушерско-гинекологической помощи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 xml:space="preserve">т акушерства и гинекологии – 310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Шкафы – 7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Лечение пациентов детского возраста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бинет по детским болезням -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311 кабинеты: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Неотложная медицинская помощь на </w:t>
            </w:r>
            <w:proofErr w:type="spellStart"/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догоспитальном</w:t>
            </w:r>
            <w:proofErr w:type="spellEnd"/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этапе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догоспитальном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этапе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Реаниматология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Кабинет реаниматологии - 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Чехол ружейный папка 110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неотложной медицинской помощи на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догоспитальном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этапе в терапии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внутренних болезней - 309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внутренних болезней - 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Зажим кровоостанавливающий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хирургических болезней - 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акушерства и гинекологии - 31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4B6C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Инструменты для кесарева сечения –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 xml:space="preserve">бинет по детским болезням - 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311 кабинеты: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секционный – 5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по внутренним болезням - 402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Весы медицинские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Неотложная помощь при ЧС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Кабинет основ реаниматологии - 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Костюм Л-1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ММГ-АК103 б/фут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Воротник ортопедический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Комплект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видеопособий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по ОВС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ЛОЖЕ мр-512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МР-512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уфта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Носилки бескаркасные плащ.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Пакет перевязочный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Пули пневматические – 36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Ремни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Учебная модель (реанимационный манекен новорожденного ребенка)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Учебные фильмы по ГО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Учебный тренажер взрослого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реанимационный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Чехол ружейный папка 110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Стол-парта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Сумка медицинская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8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Нервные и психические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анатомии, физиологии, патологии - 40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Скелет человека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Инфекционные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инфекционных болезней - 313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одноэлементная мел.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Термостат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УЗФО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Костюм противочумный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Аппарат «Боброва»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Прибор для определения АД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10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Профилактическая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внутренних болезней - 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Электрокардиограф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хирургических болезней - 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Мультимедийное учебное пособие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Калоприемник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Катетер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Шины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Крамера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Ларингоскоп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23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18 видов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Общие хирургические инструменты – 35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таза – 47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Реффлектор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Слайды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22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олочной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железы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пальп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рямой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кишки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Троакар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Уретроцископ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катетеризации муж.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9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Инфекционные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инфекционных болезней - 313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Доска одноэлементная мел.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Термостат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УЗФО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Костюм противочумный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 «Боброва»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Прибор для определения АД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10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Акушерство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Доклинический кабинет акушерства и гинекологии - 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Гинекологический тренажер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Эхоскоп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акушерский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для вагинальных исследований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УЗФО-30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«младенец»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Инструментарий акушерский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Инструменты для кесарева сечения –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Кранеопласт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«кости таза» - 20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Муляжи –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инек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 «Гагара»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Отсасыватель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 операционный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16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Тазомер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– 30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7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по детским болезням - 311 кабинеты: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Инкубатор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пеленальный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детские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Куклы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для обучения уходу за ребенком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детский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Кровать детская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Муляжи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внут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ышечные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30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читальный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медсестры операционной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2 шт.</w:t>
            </w:r>
            <w:proofErr w:type="gram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Шкаф секционный – 5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a3"/>
              <w:numPr>
                <w:ilvl w:val="0"/>
                <w:numId w:val="3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Нервные и психические болезни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анатомии, физиологии, патологии - 40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08DC" w:rsidRPr="00B73684" w:rsidRDefault="00A108DC" w:rsidP="00A108DC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Микроскоп – 11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Скелет человека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Глазное яблоко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Плакаты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Кости черепа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Мышцы (в/кон, н/кон, головы и шеи, торса человека)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Основание черепа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внутренняя поверхность кишок, долька печени, почка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Верхние конечности, разрез кожи,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саггитальный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разрез головы, строение глаза, ухо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Позвонки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Скелет кисти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Челюсти верхняя, нижняя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Череп человека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костного таза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ученический –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38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учебный пособий – 6 шт.</w:t>
            </w:r>
            <w:proofErr w:type="gramEnd"/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– 6 шт.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Медико-социальная 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F9359C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Медико-социальная реабилитация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 ЛФК и массаж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Кабинет ЛФК и массажа - 302, 307 кабинет: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Беговые дорожки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Велотренажер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мячей гимнастических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офисный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Шифоньер угловой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гантелей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Пылесос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«Велосипед»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угловая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Весы медицинские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напольные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Динамометр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Дорожка – 19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Мяч гимнастический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 мягкий – 9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Дорожка массажная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Лестница гимнастическая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Обручи металлические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Самомассажер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- 20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Спирометр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Стенка «Здоровье»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однотумбовые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Тренажер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3-х секционный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массажа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для массажа с регулируемым подголовником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 массажная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Масло для массажа – 55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Асептолин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3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флак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Столы разные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жесткие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ученические – 11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хозяйственный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 Физиотерапия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Кабинет физиотерапии - </w:t>
            </w:r>
            <w:r w:rsidR="004B6CBE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Аппарат «Ромашка»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Аппарат УВЧ-30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Аппарат ультразвуковой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Аппарат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дарсанвализации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Ультразвуковой ингалятор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АП-1 Поток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Аппарат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Аптечка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Витафон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апп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иброаккуст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Ингалятор паровой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Облучатель ртутный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Плитка эл.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Прибор для лечения ДДТ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Проложки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21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7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– 25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Облучатель УГМ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Ширма черная – 4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</w:tr>
      <w:tr w:rsidR="001C44B5" w:rsidRPr="00634B5C" w:rsidTr="001C44B5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ПМ.06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Организационно-аналитическая 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194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4B6CBE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организации профессиональной деятельности</w:t>
            </w:r>
            <w:r w:rsidR="001C44B5"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- 30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C44B5"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кабинет: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Электрокардиограф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Видеоплеер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ПИК индикатор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Тест-полоски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-Чек Актив – 1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клизмы и в/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инъекции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Фонендоскоп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медицинские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Глюкометр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Акку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-Чек Актив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Модель «почка» человека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Негатоскоп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«внутренняя поверхность кишок», «Сагиттальный разрез головы»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Планшет печени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Подушка кислородная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Ректоскоп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Ростометр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Спейсер</w:t>
            </w:r>
            <w:proofErr w:type="spell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для медсестры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Стулья  - 40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жел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Фильмоскоп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руки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Шкафы – 8 </w:t>
            </w:r>
            <w:proofErr w:type="spellStart"/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1C44B5" w:rsidRPr="00634B5C" w:rsidTr="001C44B5">
        <w:trPr>
          <w:trHeight w:val="24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ПМ.07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09B3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4B5" w:rsidRPr="00634B5C" w:rsidTr="001C44B5">
        <w:trPr>
          <w:trHeight w:val="245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МДК.07.01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4B6CBE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C44B5" w:rsidRPr="00B73684">
              <w:rPr>
                <w:rFonts w:ascii="Times New Roman" w:hAnsi="Times New Roman" w:cs="Times New Roman"/>
                <w:sz w:val="18"/>
                <w:szCs w:val="18"/>
              </w:rPr>
              <w:t>абинет основ сестринского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 - 308</w:t>
            </w:r>
          </w:p>
          <w:p w:rsidR="001C44B5" w:rsidRPr="00B73684" w:rsidRDefault="001C44B5" w:rsidP="00A108DC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гинекологический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Вставка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ол.орган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/в инъекций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Лопаточка глазная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Ванночка полимерная глазная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/к инъекций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инструментальный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Судно подкладное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Термометр цифровой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автомат.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3 катетер женский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УЗФО-1 в/в инъекции</w:t>
            </w:r>
            <w:proofErr w:type="gram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Фантом женской промежности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отоларингологический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предплечья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промежности муж.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таза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УЗФО-9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Шпатель для языка – 19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бытовые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Дистиллятор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Кровать функциональная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34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Ширма медицинская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12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сушки</w:t>
            </w:r>
          </w:p>
        </w:tc>
      </w:tr>
      <w:tr w:rsidR="001C44B5" w:rsidRPr="00634B5C" w:rsidTr="006C30BD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МДК.07.02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CBE" w:rsidRPr="004B6CBE" w:rsidRDefault="004B6CBE" w:rsidP="004B6C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B6CBE">
              <w:rPr>
                <w:rFonts w:ascii="Times New Roman" w:hAnsi="Times New Roman" w:cs="Times New Roman"/>
                <w:sz w:val="18"/>
                <w:szCs w:val="18"/>
              </w:rPr>
              <w:t>Кабинет основ сестринского дела - 308</w:t>
            </w:r>
          </w:p>
          <w:p w:rsidR="001C44B5" w:rsidRPr="00B73684" w:rsidRDefault="001C44B5" w:rsidP="004B6C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гинекологический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Вставка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ол.орган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/в инъекций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Лопаточка глазная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Ванночка полимерная глазная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/к инъекций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инструментальный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Судно подкладное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Термометр цифровой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автомат.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3 катетер женский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УЗФО-1 в/в инъекции</w:t>
            </w:r>
            <w:proofErr w:type="gram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женской промежности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отоларингологический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предплечья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промежности муж.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таза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УЗФО-9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Шпатель для языка – 19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бытовые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Дистиллятор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Зажим кровоостанавливающий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Кровать функциональная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34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Ширма медицинская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12 шт.</w:t>
            </w:r>
          </w:p>
          <w:p w:rsidR="001C44B5" w:rsidRPr="00B709B3" w:rsidRDefault="001C44B5" w:rsidP="001C44B5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сушки</w:t>
            </w:r>
          </w:p>
        </w:tc>
      </w:tr>
      <w:tr w:rsidR="001C44B5" w:rsidRPr="00634B5C" w:rsidTr="001C44B5">
        <w:trPr>
          <w:trHeight w:val="172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МДК.07.03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Доклинический кабинет основ сестринского дела - 303</w:t>
            </w:r>
          </w:p>
          <w:p w:rsidR="001C44B5" w:rsidRPr="00B73684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гинекологический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Вставка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ол.орган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/в инъекций - 2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Кружка </w:t>
            </w: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Эсмарха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Лопаточка глазная – 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Ванночка полимерная глазная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Накладка на руку для </w:t>
            </w: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/к инъекций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 инструментальный – 6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Судно подкладное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Термометр цифровой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Тонометр автомат. – 2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 3 катетер женский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УЗФО-1 в/в инъекции</w:t>
            </w:r>
            <w:proofErr w:type="gramEnd"/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головы с пищеводом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женской промежности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отоларингологический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предплечья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промежности муж.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таза – 5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Фантом УЗФО-9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Шпатель для языка – 19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Биксы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Весы бытовые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Дистиллятор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Зажим кровоостанавливающий – 10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Кровать функциональная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Кушетка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Набор поликлинический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Подставка для переливания крови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Стерилизатор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Стетофонендоскоп</w:t>
            </w:r>
            <w:proofErr w:type="spellEnd"/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– 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Столы ученические – 18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 xml:space="preserve"> Стулья ученические – 34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Тумба медицинская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Ширма медицинская – 3 шт.</w:t>
            </w:r>
          </w:p>
          <w:p w:rsidR="001C44B5" w:rsidRPr="00B73684" w:rsidRDefault="001C44B5" w:rsidP="001C44B5">
            <w:pPr>
              <w:pStyle w:val="ConsPlusCel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Шкафы – 12 шт.</w:t>
            </w:r>
          </w:p>
          <w:p w:rsidR="001C44B5" w:rsidRPr="00B709B3" w:rsidRDefault="001C44B5" w:rsidP="001C44B5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B73684">
              <w:rPr>
                <w:rFonts w:ascii="Times New Roman" w:hAnsi="Times New Roman" w:cs="Times New Roman"/>
                <w:sz w:val="18"/>
                <w:szCs w:val="18"/>
              </w:rPr>
              <w:t>Шкаф для сушки</w:t>
            </w:r>
          </w:p>
        </w:tc>
      </w:tr>
    </w:tbl>
    <w:p w:rsidR="001B183F" w:rsidRDefault="001B183F" w:rsidP="005745E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183F" w:rsidRDefault="001B183F" w:rsidP="005745E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C30BD" w:rsidRDefault="006C30BD"/>
    <w:sectPr w:rsidR="006C30BD" w:rsidSect="00634B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61F"/>
    <w:multiLevelType w:val="hybridMultilevel"/>
    <w:tmpl w:val="AFD2AF5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505D6"/>
    <w:multiLevelType w:val="hybridMultilevel"/>
    <w:tmpl w:val="804A216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C027D0"/>
    <w:multiLevelType w:val="hybridMultilevel"/>
    <w:tmpl w:val="3794B280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EA44B5"/>
    <w:multiLevelType w:val="hybridMultilevel"/>
    <w:tmpl w:val="741A804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5E59EF"/>
    <w:multiLevelType w:val="hybridMultilevel"/>
    <w:tmpl w:val="ED1CF0D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927D9F"/>
    <w:multiLevelType w:val="hybridMultilevel"/>
    <w:tmpl w:val="01EC260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442EB6"/>
    <w:multiLevelType w:val="hybridMultilevel"/>
    <w:tmpl w:val="71EA96D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B67287"/>
    <w:multiLevelType w:val="hybridMultilevel"/>
    <w:tmpl w:val="7846721E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F12A2D"/>
    <w:multiLevelType w:val="hybridMultilevel"/>
    <w:tmpl w:val="7D58F7D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4D5DD5"/>
    <w:multiLevelType w:val="hybridMultilevel"/>
    <w:tmpl w:val="F3F24C7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A94CEE"/>
    <w:multiLevelType w:val="hybridMultilevel"/>
    <w:tmpl w:val="34BEAEB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627A7"/>
    <w:multiLevelType w:val="hybridMultilevel"/>
    <w:tmpl w:val="2D129BC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DF00BD"/>
    <w:multiLevelType w:val="hybridMultilevel"/>
    <w:tmpl w:val="E848AE1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014AD5"/>
    <w:multiLevelType w:val="hybridMultilevel"/>
    <w:tmpl w:val="55D2F56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0E7F59"/>
    <w:multiLevelType w:val="hybridMultilevel"/>
    <w:tmpl w:val="64E0760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8448BF"/>
    <w:multiLevelType w:val="hybridMultilevel"/>
    <w:tmpl w:val="640A445E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DA025F"/>
    <w:multiLevelType w:val="hybridMultilevel"/>
    <w:tmpl w:val="362452D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B10C7"/>
    <w:multiLevelType w:val="hybridMultilevel"/>
    <w:tmpl w:val="0364508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9125FF"/>
    <w:multiLevelType w:val="hybridMultilevel"/>
    <w:tmpl w:val="438803F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A05892"/>
    <w:multiLevelType w:val="hybridMultilevel"/>
    <w:tmpl w:val="4FA84310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D55D0C"/>
    <w:multiLevelType w:val="hybridMultilevel"/>
    <w:tmpl w:val="B2307912"/>
    <w:lvl w:ilvl="0" w:tplc="A7EC97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40992"/>
    <w:multiLevelType w:val="hybridMultilevel"/>
    <w:tmpl w:val="69962E5E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F63C61"/>
    <w:multiLevelType w:val="hybridMultilevel"/>
    <w:tmpl w:val="3D707E8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D973D23"/>
    <w:multiLevelType w:val="hybridMultilevel"/>
    <w:tmpl w:val="99BEAA7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DAF3F8D"/>
    <w:multiLevelType w:val="hybridMultilevel"/>
    <w:tmpl w:val="2D600D3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CC6FC3"/>
    <w:multiLevelType w:val="hybridMultilevel"/>
    <w:tmpl w:val="303013D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8432C1"/>
    <w:multiLevelType w:val="hybridMultilevel"/>
    <w:tmpl w:val="C71E746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13740E"/>
    <w:multiLevelType w:val="hybridMultilevel"/>
    <w:tmpl w:val="A89841BA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5271CE0"/>
    <w:multiLevelType w:val="hybridMultilevel"/>
    <w:tmpl w:val="EED4D594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803A8B"/>
    <w:multiLevelType w:val="hybridMultilevel"/>
    <w:tmpl w:val="99A6ED5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AB0598"/>
    <w:multiLevelType w:val="hybridMultilevel"/>
    <w:tmpl w:val="6742CB2C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276E5A"/>
    <w:multiLevelType w:val="hybridMultilevel"/>
    <w:tmpl w:val="8B48B892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5726C3"/>
    <w:multiLevelType w:val="hybridMultilevel"/>
    <w:tmpl w:val="6BB46A8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21"/>
  </w:num>
  <w:num w:numId="5">
    <w:abstractNumId w:val="5"/>
  </w:num>
  <w:num w:numId="6">
    <w:abstractNumId w:val="32"/>
  </w:num>
  <w:num w:numId="7">
    <w:abstractNumId w:val="15"/>
  </w:num>
  <w:num w:numId="8">
    <w:abstractNumId w:val="16"/>
  </w:num>
  <w:num w:numId="9">
    <w:abstractNumId w:val="18"/>
  </w:num>
  <w:num w:numId="10">
    <w:abstractNumId w:val="27"/>
  </w:num>
  <w:num w:numId="11">
    <w:abstractNumId w:val="4"/>
  </w:num>
  <w:num w:numId="12">
    <w:abstractNumId w:val="13"/>
  </w:num>
  <w:num w:numId="13">
    <w:abstractNumId w:val="28"/>
  </w:num>
  <w:num w:numId="14">
    <w:abstractNumId w:val="1"/>
  </w:num>
  <w:num w:numId="15">
    <w:abstractNumId w:val="30"/>
  </w:num>
  <w:num w:numId="16">
    <w:abstractNumId w:val="14"/>
  </w:num>
  <w:num w:numId="17">
    <w:abstractNumId w:val="22"/>
  </w:num>
  <w:num w:numId="18">
    <w:abstractNumId w:val="6"/>
  </w:num>
  <w:num w:numId="19">
    <w:abstractNumId w:val="10"/>
  </w:num>
  <w:num w:numId="20">
    <w:abstractNumId w:val="25"/>
  </w:num>
  <w:num w:numId="21">
    <w:abstractNumId w:val="17"/>
  </w:num>
  <w:num w:numId="22">
    <w:abstractNumId w:val="29"/>
  </w:num>
  <w:num w:numId="23">
    <w:abstractNumId w:val="8"/>
  </w:num>
  <w:num w:numId="24">
    <w:abstractNumId w:val="12"/>
  </w:num>
  <w:num w:numId="25">
    <w:abstractNumId w:val="23"/>
  </w:num>
  <w:num w:numId="26">
    <w:abstractNumId w:val="19"/>
  </w:num>
  <w:num w:numId="27">
    <w:abstractNumId w:val="11"/>
  </w:num>
  <w:num w:numId="28">
    <w:abstractNumId w:val="0"/>
  </w:num>
  <w:num w:numId="29">
    <w:abstractNumId w:val="31"/>
  </w:num>
  <w:num w:numId="30">
    <w:abstractNumId w:val="9"/>
  </w:num>
  <w:num w:numId="31">
    <w:abstractNumId w:val="30"/>
  </w:num>
  <w:num w:numId="32">
    <w:abstractNumId w:val="1"/>
  </w:num>
  <w:num w:numId="33">
    <w:abstractNumId w:val="3"/>
  </w:num>
  <w:num w:numId="34">
    <w:abstractNumId w:val="7"/>
  </w:num>
  <w:num w:numId="35">
    <w:abstractNumId w:val="12"/>
  </w:num>
  <w:num w:numId="36">
    <w:abstractNumId w:val="24"/>
  </w:num>
  <w:num w:numId="37">
    <w:abstractNumId w:val="2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922"/>
    <w:rsid w:val="00000A5A"/>
    <w:rsid w:val="001B183F"/>
    <w:rsid w:val="001C44B5"/>
    <w:rsid w:val="001E0A33"/>
    <w:rsid w:val="001F0922"/>
    <w:rsid w:val="00251792"/>
    <w:rsid w:val="00261243"/>
    <w:rsid w:val="00286F55"/>
    <w:rsid w:val="002E0FF2"/>
    <w:rsid w:val="002F384B"/>
    <w:rsid w:val="002F613B"/>
    <w:rsid w:val="003A0C1A"/>
    <w:rsid w:val="003D1343"/>
    <w:rsid w:val="00413C3C"/>
    <w:rsid w:val="004B6CBE"/>
    <w:rsid w:val="004D45AF"/>
    <w:rsid w:val="005031EF"/>
    <w:rsid w:val="00510DD9"/>
    <w:rsid w:val="00533FD8"/>
    <w:rsid w:val="005745EA"/>
    <w:rsid w:val="005A5E83"/>
    <w:rsid w:val="005C7160"/>
    <w:rsid w:val="005C7543"/>
    <w:rsid w:val="00634B5C"/>
    <w:rsid w:val="006872E5"/>
    <w:rsid w:val="006A2910"/>
    <w:rsid w:val="006A541D"/>
    <w:rsid w:val="006C30BD"/>
    <w:rsid w:val="006D53DC"/>
    <w:rsid w:val="006E507E"/>
    <w:rsid w:val="007018D2"/>
    <w:rsid w:val="00716074"/>
    <w:rsid w:val="00746EB5"/>
    <w:rsid w:val="007C224A"/>
    <w:rsid w:val="0081264E"/>
    <w:rsid w:val="008A7E28"/>
    <w:rsid w:val="008B6739"/>
    <w:rsid w:val="00974C9C"/>
    <w:rsid w:val="00985CB6"/>
    <w:rsid w:val="009A41FD"/>
    <w:rsid w:val="00A108DC"/>
    <w:rsid w:val="00A73EF3"/>
    <w:rsid w:val="00AA4075"/>
    <w:rsid w:val="00B709B3"/>
    <w:rsid w:val="00BD50B6"/>
    <w:rsid w:val="00C16DED"/>
    <w:rsid w:val="00D66B9A"/>
    <w:rsid w:val="00D8031A"/>
    <w:rsid w:val="00D92DB1"/>
    <w:rsid w:val="00DB4F89"/>
    <w:rsid w:val="00DD2D38"/>
    <w:rsid w:val="00F51E2A"/>
    <w:rsid w:val="00F87FBF"/>
    <w:rsid w:val="00F9359C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4B5C"/>
    <w:pPr>
      <w:ind w:left="720"/>
      <w:contextualSpacing/>
    </w:pPr>
  </w:style>
  <w:style w:type="paragraph" w:customStyle="1" w:styleId="ConsPlusCell">
    <w:name w:val="ConsPlusCell"/>
    <w:uiPriority w:val="99"/>
    <w:rsid w:val="002517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74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344">
          <w:marLeft w:val="368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657">
          <w:marLeft w:val="368"/>
          <w:marRight w:val="368"/>
          <w:marTop w:val="167"/>
          <w:marBottom w:val="0"/>
          <w:divBdr>
            <w:top w:val="single" w:sz="6" w:space="8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131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50B1F60A18C49AD29C23E35CF37FF" ma:contentTypeVersion="" ma:contentTypeDescription="Создание документа." ma:contentTypeScope="" ma:versionID="3d3edfcc33022c044112cd1b03884a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8FF74-D451-4AA3-85B5-0003A1280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506BA-0B90-40EA-8B44-4A778B371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DB16CD-8F79-4452-992F-CD4FEA1A1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32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Пользователь</cp:lastModifiedBy>
  <cp:revision>34</cp:revision>
  <dcterms:created xsi:type="dcterms:W3CDTF">2013-11-17T20:37:00Z</dcterms:created>
  <dcterms:modified xsi:type="dcterms:W3CDTF">2022-03-24T05:02:00Z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0x010100D8050B1F60A18C49AD29C23E35CF37FF</vt:lpwstr>
  </property>
</Properties>
</file>