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87" w:rsidRPr="00BD4004" w:rsidRDefault="00C12787" w:rsidP="00CC679F">
      <w:pPr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Персональный состав педагогических работников  Можгинского фили</w:t>
      </w:r>
      <w:r>
        <w:rPr>
          <w:sz w:val="22"/>
          <w:szCs w:val="22"/>
        </w:rPr>
        <w:t>ала АПОУ УР «РМК МЗ УР» на 01.04</w:t>
      </w:r>
      <w:r w:rsidRPr="00BD4004">
        <w:rPr>
          <w:sz w:val="22"/>
          <w:szCs w:val="22"/>
        </w:rPr>
        <w:t>.2022 г.</w:t>
      </w:r>
    </w:p>
    <w:p w:rsidR="00C12787" w:rsidRPr="00BD4004" w:rsidRDefault="00C12787" w:rsidP="00CC679F">
      <w:pPr>
        <w:pStyle w:val="ConsNormal"/>
        <w:widowControl/>
        <w:tabs>
          <w:tab w:val="center" w:pos="4677"/>
          <w:tab w:val="right" w:pos="9355"/>
        </w:tabs>
        <w:ind w:right="-360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12787" w:rsidRPr="00BD4004" w:rsidRDefault="00C12787" w:rsidP="00CC679F">
      <w:pPr>
        <w:pBdr>
          <w:bottom w:val="single" w:sz="4" w:space="1" w:color="auto"/>
        </w:pBdr>
        <w:spacing w:line="240" w:lineRule="auto"/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BD4004">
        <w:rPr>
          <w:sz w:val="22"/>
          <w:szCs w:val="22"/>
        </w:rPr>
        <w:t xml:space="preserve">.02.01 </w:t>
      </w:r>
      <w:r>
        <w:rPr>
          <w:sz w:val="22"/>
          <w:szCs w:val="22"/>
        </w:rPr>
        <w:t>Сестринское</w:t>
      </w:r>
      <w:r w:rsidRPr="00BD4004">
        <w:rPr>
          <w:sz w:val="22"/>
          <w:szCs w:val="22"/>
        </w:rPr>
        <w:t xml:space="preserve"> дело</w:t>
      </w:r>
    </w:p>
    <w:p w:rsidR="00C12787" w:rsidRPr="00BD4004" w:rsidRDefault="00C12787" w:rsidP="00CC679F">
      <w:pPr>
        <w:spacing w:line="240" w:lineRule="auto"/>
        <w:ind w:right="-3607"/>
        <w:jc w:val="center"/>
        <w:rPr>
          <w:b w:val="0"/>
          <w:bCs w:val="0"/>
          <w:sz w:val="28"/>
          <w:szCs w:val="28"/>
          <w:vertAlign w:val="superscript"/>
        </w:rPr>
      </w:pPr>
      <w:r w:rsidRPr="00BD4004">
        <w:rPr>
          <w:b w:val="0"/>
          <w:bCs w:val="0"/>
          <w:sz w:val="28"/>
          <w:szCs w:val="28"/>
          <w:vertAlign w:val="superscript"/>
        </w:rPr>
        <w:t>код и наименование специальности (профессии)</w:t>
      </w:r>
    </w:p>
    <w:p w:rsidR="00C12787" w:rsidRDefault="00C12787"/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1734"/>
        <w:gridCol w:w="1800"/>
        <w:gridCol w:w="2160"/>
        <w:gridCol w:w="1260"/>
        <w:gridCol w:w="3960"/>
        <w:gridCol w:w="1080"/>
        <w:gridCol w:w="1080"/>
        <w:gridCol w:w="2166"/>
      </w:tblGrid>
      <w:tr w:rsidR="00C12787" w:rsidRPr="008C759A">
        <w:tc>
          <w:tcPr>
            <w:tcW w:w="714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4004"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BD4004">
              <w:rPr>
                <w:b w:val="0"/>
                <w:bCs w:val="0"/>
                <w:sz w:val="22"/>
                <w:szCs w:val="22"/>
              </w:rPr>
              <w:t>/</w:t>
            </w:r>
            <w:proofErr w:type="spellStart"/>
            <w:r w:rsidRPr="00BD4004">
              <w:rPr>
                <w:b w:val="0"/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4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Ф.И.О.</w:t>
            </w:r>
          </w:p>
        </w:tc>
        <w:tc>
          <w:tcPr>
            <w:tcW w:w="180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16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Уровень образования /</w:t>
            </w:r>
          </w:p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/ наименование образовательной организации и год окончания/ квалификация/ наименование направления</w:t>
            </w:r>
          </w:p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подготовки </w:t>
            </w:r>
            <w:proofErr w:type="gramStart"/>
            <w:r w:rsidRPr="00BD4004">
              <w:rPr>
                <w:b w:val="0"/>
                <w:bCs w:val="0"/>
                <w:sz w:val="22"/>
                <w:szCs w:val="22"/>
              </w:rPr>
              <w:t>и(</w:t>
            </w:r>
            <w:proofErr w:type="gramEnd"/>
            <w:r w:rsidRPr="00BD4004">
              <w:rPr>
                <w:b w:val="0"/>
                <w:bCs w:val="0"/>
                <w:sz w:val="22"/>
                <w:szCs w:val="22"/>
              </w:rPr>
              <w:t>или) специальности</w:t>
            </w:r>
          </w:p>
        </w:tc>
        <w:tc>
          <w:tcPr>
            <w:tcW w:w="1260" w:type="dxa"/>
          </w:tcPr>
          <w:p w:rsidR="00C12787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Категория/</w:t>
            </w:r>
          </w:p>
          <w:p w:rsidR="00C12787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ученая степень/</w:t>
            </w:r>
          </w:p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ученое звание (дата получения</w:t>
            </w:r>
            <w:proofErr w:type="gramEnd"/>
          </w:p>
        </w:tc>
        <w:tc>
          <w:tcPr>
            <w:tcW w:w="396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8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Общий стаж работы</w:t>
            </w:r>
          </w:p>
        </w:tc>
        <w:tc>
          <w:tcPr>
            <w:tcW w:w="108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166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Преподаваемые учебные предметы, курсы, дисциплины (модули)</w:t>
            </w:r>
          </w:p>
        </w:tc>
      </w:tr>
      <w:tr w:rsidR="00C12787" w:rsidRPr="008C759A">
        <w:tc>
          <w:tcPr>
            <w:tcW w:w="714" w:type="dxa"/>
          </w:tcPr>
          <w:p w:rsidR="00C12787" w:rsidRPr="00BD4004" w:rsidRDefault="00C12787" w:rsidP="003B5561">
            <w:pPr>
              <w:pStyle w:val="a4"/>
              <w:spacing w:line="240" w:lineRule="auto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:rsidR="00C12787" w:rsidRPr="00BD4004" w:rsidRDefault="00C12787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C12787" w:rsidRPr="008C759A">
        <w:tc>
          <w:tcPr>
            <w:tcW w:w="714" w:type="dxa"/>
          </w:tcPr>
          <w:p w:rsidR="00C12787" w:rsidRPr="00F01A8B" w:rsidRDefault="00C12787" w:rsidP="00F01A8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A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Ахунова 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Лия 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01A8B">
              <w:rPr>
                <w:b w:val="0"/>
                <w:bCs w:val="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800" w:type="dxa"/>
          </w:tcPr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ГОУ ВПО «</w:t>
            </w:r>
            <w:proofErr w:type="spellStart"/>
            <w:r w:rsidRPr="00F01A8B">
              <w:rPr>
                <w:b w:val="0"/>
                <w:bCs w:val="0"/>
                <w:sz w:val="22"/>
                <w:szCs w:val="22"/>
              </w:rPr>
              <w:t>Глазовский</w:t>
            </w:r>
            <w:proofErr w:type="spellEnd"/>
            <w:r w:rsidRPr="00F01A8B">
              <w:rPr>
                <w:b w:val="0"/>
                <w:bCs w:val="0"/>
                <w:sz w:val="22"/>
                <w:szCs w:val="22"/>
              </w:rPr>
              <w:t xml:space="preserve"> государственный педагогический институт им. В.Г.Короленко»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2003 год,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«Педагогика и методика </w:t>
            </w:r>
            <w:proofErr w:type="gramStart"/>
            <w:r w:rsidRPr="00F01A8B">
              <w:rPr>
                <w:b w:val="0"/>
                <w:bCs w:val="0"/>
                <w:sz w:val="22"/>
                <w:szCs w:val="22"/>
              </w:rPr>
              <w:t>начального</w:t>
            </w:r>
            <w:proofErr w:type="gramEnd"/>
            <w:r w:rsidRPr="00F01A8B">
              <w:rPr>
                <w:b w:val="0"/>
                <w:bCs w:val="0"/>
                <w:sz w:val="22"/>
                <w:szCs w:val="22"/>
              </w:rPr>
              <w:t xml:space="preserve"> образования»,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F01A8B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F01A8B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26.11.2020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20 часов 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23 года</w:t>
            </w:r>
          </w:p>
        </w:tc>
        <w:tc>
          <w:tcPr>
            <w:tcW w:w="1080" w:type="dxa"/>
          </w:tcPr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 лет</w:t>
            </w:r>
          </w:p>
        </w:tc>
        <w:tc>
          <w:tcPr>
            <w:tcW w:w="2166" w:type="dxa"/>
          </w:tcPr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ПОО 01.01 </w:t>
            </w:r>
          </w:p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История медицины</w:t>
            </w:r>
          </w:p>
        </w:tc>
      </w:tr>
      <w:tr w:rsidR="00C12787" w:rsidRPr="008C759A">
        <w:tc>
          <w:tcPr>
            <w:tcW w:w="714" w:type="dxa"/>
          </w:tcPr>
          <w:p w:rsidR="00C12787" w:rsidRPr="00BD4004" w:rsidRDefault="00C12787" w:rsidP="00144F2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Бабушкина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Елена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Аркадьевна</w:t>
            </w:r>
          </w:p>
          <w:p w:rsidR="00C12787" w:rsidRPr="00BD4004" w:rsidRDefault="00C12787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2002 год,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 xml:space="preserve">профессиональное, 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1986 год,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«Фельдшер»,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>Высшая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10.11.2021</w:t>
            </w:r>
          </w:p>
        </w:tc>
        <w:tc>
          <w:tcPr>
            <w:tcW w:w="3960" w:type="dxa"/>
          </w:tcPr>
          <w:p w:rsidR="00C12787" w:rsidRDefault="00C12787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:rsidR="00C12787" w:rsidRPr="00BD4004" w:rsidRDefault="00C12787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BD4004" w:rsidRDefault="00C12787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08.01.2018-12.01.2018,</w:t>
            </w:r>
          </w:p>
          <w:p w:rsidR="00C12787" w:rsidRPr="00BD4004" w:rsidRDefault="00C12787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 36 часов</w:t>
            </w:r>
          </w:p>
          <w:p w:rsidR="00C12787" w:rsidRPr="00BD4004" w:rsidRDefault="00C12787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BD4004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BD4004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BD4004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>09.01.2019-20.03.2019,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:rsidR="00C12787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медицинской помощи», </w:t>
            </w:r>
          </w:p>
          <w:p w:rsidR="00C12787" w:rsidRPr="00BD4004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BD4004" w:rsidRDefault="00C12787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BD4004" w:rsidRDefault="00C12787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06.05.2020-13.05.2020,  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24.11.2020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BD400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«Реабилитация постинсультных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пациентов на стационарном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этапе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», 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«Проведение реабилитационных мероприятий: ЛФК, медицинский массаж»,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BD4004" w:rsidRDefault="00C12787" w:rsidP="00A23669">
            <w:pPr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BD4004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35 лет</w:t>
            </w:r>
          </w:p>
        </w:tc>
        <w:tc>
          <w:tcPr>
            <w:tcW w:w="1080" w:type="dxa"/>
          </w:tcPr>
          <w:p w:rsidR="00C12787" w:rsidRPr="00BD4004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 лет</w:t>
            </w:r>
          </w:p>
        </w:tc>
        <w:tc>
          <w:tcPr>
            <w:tcW w:w="2166" w:type="dxa"/>
          </w:tcPr>
          <w:p w:rsidR="00C12787" w:rsidRPr="00F01A8B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МДК 02.02</w:t>
            </w:r>
          </w:p>
          <w:p w:rsidR="00C12787" w:rsidRPr="00BD4004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Основы реабилитации. Сестринский процесс в ЛФК и массаж</w:t>
            </w:r>
          </w:p>
        </w:tc>
      </w:tr>
      <w:tr w:rsidR="00C12787" w:rsidRPr="008C759A">
        <w:tc>
          <w:tcPr>
            <w:tcW w:w="714" w:type="dxa"/>
          </w:tcPr>
          <w:p w:rsidR="00C12787" w:rsidRPr="00540CE5" w:rsidRDefault="00C12787" w:rsidP="00F01A8B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40CE5">
              <w:rPr>
                <w:rStyle w:val="a6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734" w:type="dxa"/>
          </w:tcPr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Бакаева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Ольга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Леонидовна</w:t>
            </w:r>
          </w:p>
          <w:p w:rsidR="00C12787" w:rsidRPr="00540CE5" w:rsidRDefault="00C12787" w:rsidP="00F01A8B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2012 год,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Учитель математики 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Можгинский педагогический колледж,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2008 год,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учитель математики</w:t>
            </w:r>
          </w:p>
        </w:tc>
        <w:tc>
          <w:tcPr>
            <w:tcW w:w="1260" w:type="dxa"/>
          </w:tcPr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540CE5" w:rsidRDefault="00C12787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:rsidR="00C12787" w:rsidRPr="00540CE5" w:rsidRDefault="00C12787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:rsidR="00C12787" w:rsidRPr="00540CE5" w:rsidRDefault="00C12787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:rsidR="00C12787" w:rsidRPr="00540CE5" w:rsidRDefault="00C12787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8 часов</w:t>
            </w:r>
          </w:p>
          <w:p w:rsidR="00C12787" w:rsidRPr="00540CE5" w:rsidRDefault="00C12787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540CE5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540CE5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26.11.2020</w:t>
            </w:r>
          </w:p>
          <w:p w:rsidR="00C12787" w:rsidRPr="00540CE5" w:rsidRDefault="00C12787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540CE5" w:rsidRDefault="00C12787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540CE5" w:rsidRDefault="00C12787" w:rsidP="00F01A8B">
            <w:pPr>
              <w:suppressAutoHyphens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1080" w:type="dxa"/>
          </w:tcPr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года</w:t>
            </w:r>
          </w:p>
        </w:tc>
        <w:tc>
          <w:tcPr>
            <w:tcW w:w="2166" w:type="dxa"/>
          </w:tcPr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ОУП 04 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40CE5" w:rsidRDefault="00C12787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540CE5" w:rsidRDefault="00C12787" w:rsidP="00540CE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Баталова 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Елена 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1800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9внешний совместитель)</w:t>
            </w:r>
            <w:proofErr w:type="gramEnd"/>
          </w:p>
        </w:tc>
        <w:tc>
          <w:tcPr>
            <w:tcW w:w="2160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lastRenderedPageBreak/>
              <w:t xml:space="preserve">2004 год,  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:rsidR="00C12787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Европейский Университет 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«Бизнес Треугольник»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«Психиатрия-наркология»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03.09.2019-15.10.2019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150 часов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Европейский Университет 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«Бизнес Треугольник»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«Организация здравоохранения и общественное здоровье»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26.11.2019-27.12.2019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150 часов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АНО ДПО 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«Сибирский институт </w:t>
            </w:r>
            <w:proofErr w:type="gramStart"/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непрерывного</w:t>
            </w:r>
            <w:proofErr w:type="gramEnd"/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медицинского образования»,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«Психиатрия»,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05.11.2020-07.12.2020,</w:t>
            </w:r>
          </w:p>
          <w:p w:rsidR="00C12787" w:rsidRPr="00540CE5" w:rsidRDefault="00C12787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144 часа</w:t>
            </w:r>
          </w:p>
        </w:tc>
        <w:tc>
          <w:tcPr>
            <w:tcW w:w="1080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21 год</w:t>
            </w:r>
          </w:p>
        </w:tc>
        <w:tc>
          <w:tcPr>
            <w:tcW w:w="1080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МДК 02.01 Сестринский уход за пациентами </w:t>
            </w:r>
            <w:proofErr w:type="spellStart"/>
            <w:proofErr w:type="gramStart"/>
            <w:r w:rsidRPr="00540CE5">
              <w:rPr>
                <w:b w:val="0"/>
                <w:bCs w:val="0"/>
                <w:sz w:val="22"/>
                <w:szCs w:val="22"/>
              </w:rPr>
              <w:t>дерматовенерологи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540CE5">
              <w:rPr>
                <w:b w:val="0"/>
                <w:bCs w:val="0"/>
                <w:sz w:val="22"/>
                <w:szCs w:val="22"/>
              </w:rPr>
              <w:t>ческого</w:t>
            </w:r>
            <w:proofErr w:type="spellEnd"/>
            <w:proofErr w:type="gramEnd"/>
            <w:r w:rsidRPr="00540CE5">
              <w:rPr>
                <w:b w:val="0"/>
                <w:bCs w:val="0"/>
                <w:sz w:val="22"/>
                <w:szCs w:val="22"/>
              </w:rPr>
              <w:t xml:space="preserve"> профиля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540CE5" w:rsidRDefault="00C12787" w:rsidP="00540CE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34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40CE5">
              <w:rPr>
                <w:b w:val="0"/>
                <w:bCs w:val="0"/>
                <w:sz w:val="22"/>
                <w:szCs w:val="22"/>
              </w:rPr>
              <w:t>Батталова</w:t>
            </w:r>
            <w:proofErr w:type="spellEnd"/>
            <w:r w:rsidRPr="00540CE5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40CE5">
              <w:rPr>
                <w:b w:val="0"/>
                <w:bCs w:val="0"/>
                <w:sz w:val="22"/>
                <w:szCs w:val="22"/>
              </w:rPr>
              <w:t>Рамиля</w:t>
            </w:r>
            <w:proofErr w:type="spellEnd"/>
            <w:r w:rsidRPr="00540CE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40CE5">
              <w:rPr>
                <w:b w:val="0"/>
                <w:bCs w:val="0"/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1800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:rsidR="00C12787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АПОУ УР 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«РМК МЗ УР»,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2019 год,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«Оказание неотложной доврачебной  медицинской помощи пациентам терапевтического профиля», 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28.04.2020-30.04.2020,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«Проведение профилактических мероприятий. Правовые и психологические аспекты профессиональной деятельности», 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19.05.2020-21.05.2020,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«Вопросы профилактики, диагностики, лечения и ухода за пациентами при  новой коронавирусной инфекции в практике специалистов со средним медицинским образованием», 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10.06.2020-16.06.2020,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ФГБОУ ВО ПГФА Минздрава России,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деятельности, связанной с оборотом наркотических средств, психотропных веществ и их </w:t>
            </w:r>
            <w:proofErr w:type="spellStart"/>
            <w:r w:rsidRPr="00540C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прекурсоров</w:t>
            </w:r>
            <w:proofErr w:type="spellEnd"/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C12787" w:rsidRPr="00540CE5" w:rsidRDefault="00C12787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23.03.2021,</w:t>
            </w:r>
          </w:p>
          <w:p w:rsidR="00C12787" w:rsidRPr="00540CE5" w:rsidRDefault="00C12787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080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МДК 04.02 Безопасная среда для пациента и персонала 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40CE5">
              <w:rPr>
                <w:b w:val="0"/>
                <w:bCs w:val="0"/>
                <w:sz w:val="22"/>
                <w:szCs w:val="22"/>
              </w:rPr>
              <w:t>03.01</w:t>
            </w:r>
          </w:p>
          <w:p w:rsidR="00C12787" w:rsidRPr="00540CE5" w:rsidRDefault="00C12787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Бывальцева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Валентина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Яковлевна</w:t>
            </w:r>
          </w:p>
        </w:tc>
        <w:tc>
          <w:tcPr>
            <w:tcW w:w="1800" w:type="dxa"/>
          </w:tcPr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:rsidR="00C12787" w:rsidRPr="00A22261" w:rsidRDefault="00C12787" w:rsidP="00A22261">
            <w:pPr>
              <w:shd w:val="clear" w:color="auto" w:fill="FFFFFF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hd w:val="clear" w:color="auto" w:fill="FFFFFF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 ИРО,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«Сестринский уход за пациентами инфекционного профиля»,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пациентам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инфекционного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профили»,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44 года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2166" w:type="dxa"/>
          </w:tcPr>
          <w:p w:rsidR="00C12787" w:rsidRDefault="00C12787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6267">
              <w:rPr>
                <w:b w:val="0"/>
                <w:bCs w:val="0"/>
                <w:sz w:val="22"/>
                <w:szCs w:val="22"/>
              </w:rPr>
              <w:t xml:space="preserve">01.02 </w:t>
            </w:r>
          </w:p>
          <w:p w:rsidR="00C12787" w:rsidRPr="00A16267" w:rsidRDefault="00C12787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Основы профилактики</w:t>
            </w:r>
          </w:p>
          <w:p w:rsidR="00C12787" w:rsidRPr="00A16267" w:rsidRDefault="00C12787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16267">
              <w:rPr>
                <w:b w:val="0"/>
                <w:bCs w:val="0"/>
                <w:sz w:val="22"/>
                <w:szCs w:val="22"/>
              </w:rPr>
              <w:t>02.01 Сестринская помощь пациентам инфекционного профиля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Гибадуллина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Зиляра</w:t>
            </w:r>
            <w:proofErr w:type="spellEnd"/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Фанильевна</w:t>
            </w:r>
            <w:proofErr w:type="spellEnd"/>
          </w:p>
        </w:tc>
        <w:tc>
          <w:tcPr>
            <w:tcW w:w="180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ДПО ЦДМО,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акушерства и гинекологии»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28.01.2019-25.02.2019,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  <w:tc>
          <w:tcPr>
            <w:tcW w:w="2166" w:type="dxa"/>
          </w:tcPr>
          <w:p w:rsidR="00C12787" w:rsidRPr="00A16267" w:rsidRDefault="00C12787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МДК.01.01 Здоровье мужчин и женщин</w:t>
            </w:r>
          </w:p>
          <w:p w:rsidR="00C12787" w:rsidRPr="00A16267" w:rsidRDefault="00C12787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 02.01 Сестринская помощь  в  акушерстве и гинекологии</w:t>
            </w:r>
          </w:p>
        </w:tc>
      </w:tr>
      <w:tr w:rsidR="00C12787" w:rsidRPr="008C759A">
        <w:tc>
          <w:tcPr>
            <w:tcW w:w="714" w:type="dxa"/>
          </w:tcPr>
          <w:p w:rsidR="00C12787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844AC">
              <w:rPr>
                <w:b w:val="0"/>
                <w:bCs w:val="0"/>
                <w:sz w:val="22"/>
                <w:szCs w:val="22"/>
              </w:rPr>
              <w:t>Гиззатуллина</w:t>
            </w:r>
            <w:proofErr w:type="spellEnd"/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Анастасия Николаевна</w:t>
            </w:r>
          </w:p>
        </w:tc>
        <w:tc>
          <w:tcPr>
            <w:tcW w:w="180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ФГОУ ВПО Ижевская государственная </w:t>
            </w:r>
            <w:proofErr w:type="spellStart"/>
            <w:proofErr w:type="gramStart"/>
            <w:r w:rsidRPr="005844AC">
              <w:rPr>
                <w:b w:val="0"/>
                <w:bCs w:val="0"/>
                <w:sz w:val="22"/>
                <w:szCs w:val="22"/>
              </w:rPr>
              <w:t>сельскохозяйствен-ная</w:t>
            </w:r>
            <w:proofErr w:type="spellEnd"/>
            <w:proofErr w:type="gramEnd"/>
            <w:r w:rsidRPr="005844AC">
              <w:rPr>
                <w:b w:val="0"/>
                <w:bCs w:val="0"/>
                <w:sz w:val="22"/>
                <w:szCs w:val="22"/>
              </w:rPr>
              <w:t xml:space="preserve"> академия, 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2011 год,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«Защита растений»,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lastRenderedPageBreak/>
              <w:t>Ученый агроном</w:t>
            </w:r>
          </w:p>
        </w:tc>
        <w:tc>
          <w:tcPr>
            <w:tcW w:w="126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«Педагог </w:t>
            </w:r>
            <w:proofErr w:type="gramStart"/>
            <w:r w:rsidRPr="005844AC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5844AC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 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26.10.2020-11.12.2020, 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lastRenderedPageBreak/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lastRenderedPageBreak/>
              <w:t>9 лет</w:t>
            </w:r>
          </w:p>
        </w:tc>
        <w:tc>
          <w:tcPr>
            <w:tcW w:w="108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ОП 06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УПВ 01</w:t>
            </w:r>
            <w:r w:rsidR="00E53828">
              <w:rPr>
                <w:b w:val="0"/>
                <w:bCs w:val="0"/>
                <w:sz w:val="22"/>
                <w:szCs w:val="22"/>
              </w:rPr>
              <w:t>У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lastRenderedPageBreak/>
              <w:t>ОП 04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Генетика человека с основами медицинской генетики</w:t>
            </w:r>
          </w:p>
        </w:tc>
      </w:tr>
      <w:tr w:rsidR="00C12787" w:rsidRPr="008C759A">
        <w:tc>
          <w:tcPr>
            <w:tcW w:w="714" w:type="dxa"/>
          </w:tcPr>
          <w:p w:rsidR="00C12787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734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Горбушина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Ижевский государственный медицинский институт, 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1989 год,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«Педиатрия»,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«Педагог </w:t>
            </w:r>
            <w:proofErr w:type="gramStart"/>
            <w:r w:rsidRPr="005844AC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5844AC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09.01.2019-28.02.2019, 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34 года</w:t>
            </w:r>
          </w:p>
        </w:tc>
        <w:tc>
          <w:tcPr>
            <w:tcW w:w="1080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2 года</w:t>
            </w:r>
          </w:p>
        </w:tc>
        <w:tc>
          <w:tcPr>
            <w:tcW w:w="2166" w:type="dxa"/>
          </w:tcPr>
          <w:p w:rsidR="00C12787" w:rsidRPr="005844AC" w:rsidRDefault="00C12787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02.01 Сестринский уход при заболеваниях детского возраста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Городилова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1800" w:type="dxa"/>
          </w:tcPr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1987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ГГПИ, 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«Педагогика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часов.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10.01.2019-11.01.2019,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нервных болезней»,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38 лет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 года</w:t>
            </w:r>
          </w:p>
        </w:tc>
        <w:tc>
          <w:tcPr>
            <w:tcW w:w="2166" w:type="dxa"/>
          </w:tcPr>
          <w:p w:rsidR="00C12787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:rsidR="00C12787" w:rsidRPr="005844AC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5844AC">
              <w:rPr>
                <w:b w:val="0"/>
                <w:bCs w:val="0"/>
                <w:sz w:val="22"/>
                <w:szCs w:val="22"/>
              </w:rPr>
              <w:t>натомия и физиология человека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Дьяконова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Григорьевна</w:t>
            </w:r>
          </w:p>
        </w:tc>
        <w:tc>
          <w:tcPr>
            <w:tcW w:w="180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Ижевский государственный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медицинский институт,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1983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«Врач-педиатр»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ИГМА, 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«Педиатрия»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15.01.2018-10.02.2018,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144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 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25.11.2020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11.01.2021-22.01.2021,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детям»,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39 лет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2166" w:type="dxa"/>
          </w:tcPr>
          <w:p w:rsidR="00C12787" w:rsidRPr="005844AC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МДК 01.01 Здоровый человек и его окружение. </w:t>
            </w:r>
            <w:r w:rsidRPr="005844AC">
              <w:rPr>
                <w:b w:val="0"/>
                <w:bCs w:val="0"/>
                <w:sz w:val="22"/>
                <w:szCs w:val="22"/>
              </w:rPr>
              <w:lastRenderedPageBreak/>
              <w:t>Здоровье детей.</w:t>
            </w:r>
          </w:p>
          <w:p w:rsidR="00C12787" w:rsidRPr="005844AC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5844AC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02.01</w:t>
            </w:r>
          </w:p>
          <w:p w:rsidR="00C12787" w:rsidRPr="005844AC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Сестринский уход при заболеваниях детского возраста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Евдокимова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Глазовский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педагогический институт,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1993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Учитель математики, информатики и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АУ УР РЦИ и ОКО,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«Сопровождение официального сайта образовательной организации»,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17.04.2018-24.04.2018,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«Технология педагогической экспертизы»,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24.12.2018-27.12.2018,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09.01.2020-10.01.2020,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РЦПК</w:t>
            </w:r>
          </w:p>
          <w:p w:rsidR="00C12787" w:rsidRDefault="00C12787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«Методист образовательной организации. Организация работы в системе СПО»,</w:t>
            </w:r>
          </w:p>
          <w:p w:rsidR="00C12787" w:rsidRDefault="00C12787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02.02.2022-05.03.2022</w:t>
            </w:r>
          </w:p>
          <w:p w:rsidR="00C12787" w:rsidRPr="00A22261" w:rsidRDefault="00C12787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254 часа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27 лет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года</w:t>
            </w:r>
          </w:p>
        </w:tc>
        <w:tc>
          <w:tcPr>
            <w:tcW w:w="2166" w:type="dxa"/>
          </w:tcPr>
          <w:p w:rsidR="00C12787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844AC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:rsidR="00C12787" w:rsidRPr="005844AC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:rsidR="00C12787" w:rsidRPr="005844AC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ЕН.01 </w:t>
            </w:r>
          </w:p>
          <w:p w:rsidR="00C12787" w:rsidRPr="005844AC" w:rsidRDefault="00C12787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Валентина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180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Биолог, преподаватель биологии и химии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1970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«Медицинская сестра»,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72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51 год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46 лет</w:t>
            </w:r>
          </w:p>
        </w:tc>
        <w:tc>
          <w:tcPr>
            <w:tcW w:w="2166" w:type="dxa"/>
          </w:tcPr>
          <w:p w:rsidR="00C12787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Анатомия и физиология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04.02 Безопасная среда для пациента и персонала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04.03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ТОМУ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 xml:space="preserve">02.01 Универсальные медицинские </w:t>
            </w:r>
            <w:r w:rsidRPr="007B68D5">
              <w:rPr>
                <w:b w:val="0"/>
                <w:bCs w:val="0"/>
                <w:sz w:val="22"/>
                <w:szCs w:val="22"/>
              </w:rPr>
              <w:lastRenderedPageBreak/>
              <w:t>навыки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Зоя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Павловна</w:t>
            </w:r>
          </w:p>
        </w:tc>
        <w:tc>
          <w:tcPr>
            <w:tcW w:w="180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1979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</w:t>
            </w:r>
            <w:proofErr w:type="spellEnd"/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занимае</w:t>
            </w:r>
            <w:r>
              <w:rPr>
                <w:b w:val="0"/>
                <w:bCs w:val="0"/>
                <w:sz w:val="22"/>
                <w:szCs w:val="22"/>
              </w:rPr>
              <w:t>-мой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должности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01.09.2020-04.09.2020,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в гериатрии и пациентам фтизиатрического профиля»,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пациентам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гериатрического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профиля»,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42 года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 года</w:t>
            </w:r>
          </w:p>
        </w:tc>
        <w:tc>
          <w:tcPr>
            <w:tcW w:w="2166" w:type="dxa"/>
          </w:tcPr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 01.01 Здоровый человек и его окружение. Здоровье лиц пожилого возраста.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 02.01.</w:t>
            </w:r>
          </w:p>
          <w:p w:rsidR="00C12787" w:rsidRPr="00A22261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Сестринская помощь в</w:t>
            </w:r>
            <w:r>
              <w:rPr>
                <w:b w:val="0"/>
                <w:bCs w:val="0"/>
                <w:sz w:val="22"/>
                <w:szCs w:val="22"/>
              </w:rPr>
              <w:t>о</w:t>
            </w:r>
            <w:r w:rsidRPr="007B68D5">
              <w:rPr>
                <w:b w:val="0"/>
                <w:bCs w:val="0"/>
                <w:sz w:val="22"/>
                <w:szCs w:val="22"/>
              </w:rPr>
              <w:t xml:space="preserve"> фтизиатрии. Сестринский уход в гериатрии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Михаил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Лаврентьевич</w:t>
            </w:r>
          </w:p>
        </w:tc>
        <w:tc>
          <w:tcPr>
            <w:tcW w:w="180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образования и ДПО»,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пациентам с онкологическими заболеваниями»,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38 лет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 года</w:t>
            </w:r>
          </w:p>
        </w:tc>
        <w:tc>
          <w:tcPr>
            <w:tcW w:w="2166" w:type="dxa"/>
          </w:tcPr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 02.01.</w:t>
            </w:r>
          </w:p>
          <w:p w:rsidR="00C12787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Сестринский уход при заболеваниях хирургического профиля. 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Общая хирургия. Травматология. Онкология.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Default="00C12787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734" w:type="dxa"/>
          </w:tcPr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Колесникова 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Мария 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Гавриловна</w:t>
            </w:r>
          </w:p>
        </w:tc>
        <w:tc>
          <w:tcPr>
            <w:tcW w:w="1800" w:type="dxa"/>
          </w:tcPr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ГБОУ ВПО «Пермская государственная фармацевтическая академия»,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2016 год,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«Фармация»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провизор</w:t>
            </w:r>
          </w:p>
        </w:tc>
        <w:tc>
          <w:tcPr>
            <w:tcW w:w="1260" w:type="dxa"/>
          </w:tcPr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1080" w:type="dxa"/>
          </w:tcPr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 лет</w:t>
            </w:r>
          </w:p>
        </w:tc>
        <w:tc>
          <w:tcPr>
            <w:tcW w:w="2166" w:type="dxa"/>
          </w:tcPr>
          <w:p w:rsidR="00C12787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ОП </w:t>
            </w:r>
          </w:p>
          <w:p w:rsidR="00C12787" w:rsidRPr="007B68D5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Фармакология</w:t>
            </w:r>
          </w:p>
        </w:tc>
      </w:tr>
      <w:tr w:rsidR="00C12787" w:rsidRPr="008C759A">
        <w:tc>
          <w:tcPr>
            <w:tcW w:w="714" w:type="dxa"/>
          </w:tcPr>
          <w:p w:rsidR="00C12787" w:rsidRDefault="00C12787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34" w:type="dxa"/>
          </w:tcPr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Кузнецова 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Елена 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Алексеевна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CB7EA2">
              <w:rPr>
                <w:b w:val="0"/>
                <w:bCs w:val="0"/>
                <w:color w:val="FF0000"/>
                <w:sz w:val="22"/>
                <w:szCs w:val="22"/>
              </w:rPr>
              <w:t>(</w:t>
            </w:r>
            <w:proofErr w:type="spellStart"/>
            <w:r w:rsidRPr="00CB7EA2">
              <w:rPr>
                <w:b w:val="0"/>
                <w:bCs w:val="0"/>
                <w:color w:val="FF0000"/>
                <w:sz w:val="22"/>
                <w:szCs w:val="22"/>
              </w:rPr>
              <w:t>д</w:t>
            </w:r>
            <w:proofErr w:type="spellEnd"/>
            <w:r w:rsidRPr="00CB7EA2">
              <w:rPr>
                <w:b w:val="0"/>
                <w:bCs w:val="0"/>
                <w:color w:val="FF0000"/>
                <w:sz w:val="22"/>
                <w:szCs w:val="22"/>
              </w:rPr>
              <w:t>/о)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ГОУ ВПО «Удмуртский государственный университет»,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2005 год,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«Физическая культура»,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Педагог по физической культуре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CB7EA2">
              <w:rPr>
                <w:b w:val="0"/>
                <w:bCs w:val="0"/>
                <w:sz w:val="22"/>
                <w:szCs w:val="22"/>
              </w:rPr>
              <w:t>профессио-нальное</w:t>
            </w:r>
            <w:proofErr w:type="spellEnd"/>
            <w:proofErr w:type="gramEnd"/>
            <w:r w:rsidRPr="00CB7EA2">
              <w:rPr>
                <w:b w:val="0"/>
                <w:bCs w:val="0"/>
                <w:sz w:val="22"/>
                <w:szCs w:val="22"/>
              </w:rPr>
              <w:t>,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Можгинское медицинское училище, 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1999 год, «Сестринское дело»,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 год</w:t>
            </w:r>
          </w:p>
        </w:tc>
        <w:tc>
          <w:tcPr>
            <w:tcW w:w="1080" w:type="dxa"/>
          </w:tcPr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 лет</w:t>
            </w:r>
          </w:p>
        </w:tc>
        <w:tc>
          <w:tcPr>
            <w:tcW w:w="2166" w:type="dxa"/>
          </w:tcPr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ОП.02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Анатомия и физиология человека</w:t>
            </w:r>
          </w:p>
          <w:p w:rsidR="00C12787" w:rsidRPr="00CB7EA2" w:rsidRDefault="00C12787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Default="00C12787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34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B7EA2">
              <w:rPr>
                <w:b w:val="0"/>
                <w:bCs w:val="0"/>
                <w:sz w:val="22"/>
                <w:szCs w:val="22"/>
              </w:rPr>
              <w:t>Кутова</w:t>
            </w:r>
            <w:proofErr w:type="spellEnd"/>
            <w:r w:rsidRPr="00CB7EA2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Дина 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Сергеевна</w:t>
            </w:r>
          </w:p>
          <w:p w:rsidR="00C12787" w:rsidRPr="00CB7EA2" w:rsidRDefault="00C12787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  <w:p w:rsidR="00C12787" w:rsidRPr="00CB7EA2" w:rsidRDefault="00C12787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ГОУ «Московский государственный университет экономики, </w:t>
            </w:r>
            <w:r w:rsidRPr="00CB7EA2">
              <w:rPr>
                <w:b w:val="0"/>
                <w:bCs w:val="0"/>
                <w:sz w:val="22"/>
                <w:szCs w:val="22"/>
              </w:rPr>
              <w:lastRenderedPageBreak/>
              <w:t>статистики и информатики»,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2004 год,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«Финансы и кредит»,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Экономист</w:t>
            </w:r>
          </w:p>
        </w:tc>
        <w:tc>
          <w:tcPr>
            <w:tcW w:w="126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 лет</w:t>
            </w:r>
          </w:p>
        </w:tc>
        <w:tc>
          <w:tcPr>
            <w:tcW w:w="108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C12787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ДУП 01.05 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Основы исследовательской деятельности 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Лебедева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Зельфира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Накиповна</w:t>
            </w:r>
            <w:proofErr w:type="spellEnd"/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1989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ДПО ЦДМО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дерматовенерологии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01.10.2018-29.10.2018,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 года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166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МДК 01.03 Сестринское дело в системе ПМСП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B7EA2">
              <w:rPr>
                <w:b w:val="0"/>
                <w:bCs w:val="0"/>
                <w:sz w:val="22"/>
                <w:szCs w:val="22"/>
              </w:rPr>
              <w:t>08 Общественное здоровье и здравоохранение</w:t>
            </w:r>
          </w:p>
        </w:tc>
      </w:tr>
      <w:tr w:rsidR="00C12787" w:rsidRPr="008C759A">
        <w:tc>
          <w:tcPr>
            <w:tcW w:w="714" w:type="dxa"/>
          </w:tcPr>
          <w:p w:rsidR="00C12787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34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Марченко 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Наталья 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Петровна</w:t>
            </w:r>
          </w:p>
        </w:tc>
        <w:tc>
          <w:tcPr>
            <w:tcW w:w="1800" w:type="dxa"/>
          </w:tcPr>
          <w:p w:rsidR="00C12787" w:rsidRPr="00CB7EA2" w:rsidRDefault="00C12787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2001 год,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CB7EA2">
              <w:rPr>
                <w:b w:val="0"/>
                <w:bCs w:val="0"/>
                <w:sz w:val="22"/>
                <w:szCs w:val="22"/>
              </w:rPr>
              <w:t>Домоведение</w:t>
            </w:r>
            <w:proofErr w:type="spellEnd"/>
            <w:r w:rsidRPr="00CB7EA2">
              <w:rPr>
                <w:b w:val="0"/>
                <w:bCs w:val="0"/>
                <w:sz w:val="22"/>
                <w:szCs w:val="22"/>
              </w:rPr>
              <w:t>»,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19 лет</w:t>
            </w:r>
          </w:p>
        </w:tc>
        <w:tc>
          <w:tcPr>
            <w:tcW w:w="1080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B7EA2">
              <w:rPr>
                <w:b w:val="0"/>
                <w:bCs w:val="0"/>
                <w:sz w:val="22"/>
                <w:szCs w:val="22"/>
              </w:rPr>
              <w:t>01.05</w:t>
            </w:r>
          </w:p>
          <w:p w:rsidR="00C12787" w:rsidRPr="00CB7EA2" w:rsidRDefault="00C12787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Медведева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Валентина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Степановна</w:t>
            </w:r>
          </w:p>
        </w:tc>
        <w:tc>
          <w:tcPr>
            <w:tcW w:w="1800" w:type="dxa"/>
          </w:tcPr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:rsidR="00C12787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«Биология», 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биолог, преподаватель биологии и химии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53 года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53 года</w:t>
            </w:r>
          </w:p>
        </w:tc>
        <w:tc>
          <w:tcPr>
            <w:tcW w:w="2166" w:type="dxa"/>
          </w:tcPr>
          <w:p w:rsidR="00C12787" w:rsidRPr="00567F36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67F36">
              <w:rPr>
                <w:b w:val="0"/>
                <w:bCs w:val="0"/>
                <w:sz w:val="22"/>
                <w:szCs w:val="22"/>
              </w:rPr>
              <w:t>УПВ 02</w:t>
            </w:r>
            <w:proofErr w:type="gramStart"/>
            <w:r w:rsidRPr="00567F3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53828">
              <w:rPr>
                <w:b w:val="0"/>
                <w:bCs w:val="0"/>
                <w:sz w:val="22"/>
                <w:szCs w:val="22"/>
              </w:rPr>
              <w:t>У</w:t>
            </w:r>
            <w:proofErr w:type="gramEnd"/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67F36">
              <w:rPr>
                <w:b w:val="0"/>
                <w:bCs w:val="0"/>
                <w:sz w:val="22"/>
                <w:szCs w:val="22"/>
              </w:rPr>
              <w:t>Химия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945063">
            <w:pPr>
              <w:pStyle w:val="a5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Мохначев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Анатолий Владимирович</w:t>
            </w:r>
          </w:p>
        </w:tc>
        <w:tc>
          <w:tcPr>
            <w:tcW w:w="180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Уральский юридический институт,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2000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«Юриспруденция»,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Юрист-специалист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 училище,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1991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«Преподавание в начальных классах </w:t>
            </w:r>
            <w:proofErr w:type="spellStart"/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общеобразова-тельной</w:t>
            </w:r>
            <w:proofErr w:type="spellEnd"/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школы»,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лет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  <w:tc>
          <w:tcPr>
            <w:tcW w:w="2166" w:type="dxa"/>
          </w:tcPr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ОП 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 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C12787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Default="00C12787" w:rsidP="00945063">
            <w:pPr>
              <w:pStyle w:val="a5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34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Мрыкова</w:t>
            </w:r>
            <w:proofErr w:type="spellEnd"/>
            <w:r w:rsidRPr="0094506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Ольга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Викторовна</w:t>
            </w:r>
          </w:p>
        </w:tc>
        <w:tc>
          <w:tcPr>
            <w:tcW w:w="180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ГОУ ВПО «Ижевский государственный технический университет»,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2004 год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«Менеджмент организации»,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Можгинское медицинское училище,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1997 год, «Сестринское дело»,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</w:rPr>
              <w:lastRenderedPageBreak/>
              <w:t>Соответ-ствие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занима-емой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должности 24.03.2022</w:t>
            </w: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945063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945063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09.01.2020-20.03.2020,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C12787" w:rsidRPr="00945063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 xml:space="preserve">АПОУ УР  РМК МЗ УР 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945063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образованием», 06.05.2020-13.05.2020, 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945063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24.11.2020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945063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945063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945063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945063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945063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«Оказание  медицинской помощи пациентам психиатрического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профиля»,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24 года</w:t>
            </w:r>
          </w:p>
        </w:tc>
        <w:tc>
          <w:tcPr>
            <w:tcW w:w="108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МДК.02.01 Сестринская помощь в психиатрии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94506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734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Мухаметзянова Гульнара Габдулловна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«Пермская государственная фармацевтическая академия»,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2012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«Фармация»,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провизор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</w:tc>
        <w:tc>
          <w:tcPr>
            <w:tcW w:w="3960" w:type="dxa"/>
          </w:tcPr>
          <w:p w:rsidR="00C12787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08.01.2018-12.02.2018,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ФГБОУ ВО ГГПИ</w:t>
            </w:r>
            <w:proofErr w:type="gramStart"/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«Педагогика </w:t>
            </w:r>
            <w:proofErr w:type="gramStart"/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обучения, профессионального образования»,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15.06.2018,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256 часов.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 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«Технология педагогической экспертизы»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24.12.2018-27.12.2018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2787" w:rsidRDefault="00C12787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:rsidR="00C12787" w:rsidRPr="00A22261" w:rsidRDefault="00C12787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:rsidR="00C12787" w:rsidRPr="00A22261" w:rsidRDefault="00C12787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C12787" w:rsidRPr="00A22261" w:rsidRDefault="00C12787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01.09.2020-04.09.2020,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«Реализация лекарственных препаратов и отпуск лекарственных средств в условиях аптечных организаций»,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27 лет</w:t>
            </w:r>
          </w:p>
        </w:tc>
        <w:tc>
          <w:tcPr>
            <w:tcW w:w="1080" w:type="dxa"/>
          </w:tcPr>
          <w:p w:rsidR="00C12787" w:rsidRPr="00A22261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 лет</w:t>
            </w:r>
          </w:p>
        </w:tc>
        <w:tc>
          <w:tcPr>
            <w:tcW w:w="2166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ОП. 01 </w:t>
            </w:r>
          </w:p>
          <w:p w:rsidR="00C12787" w:rsidRDefault="00C12787" w:rsidP="00945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латинского языка с медицинской терминологией</w:t>
            </w:r>
            <w:r>
              <w:rPr>
                <w:sz w:val="18"/>
                <w:szCs w:val="18"/>
              </w:rPr>
              <w:t xml:space="preserve"> </w:t>
            </w:r>
          </w:p>
          <w:p w:rsidR="00C12787" w:rsidRDefault="00C12787" w:rsidP="00945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94506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734" w:type="dxa"/>
          </w:tcPr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Назаров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Андрей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Витальевич</w:t>
            </w:r>
          </w:p>
        </w:tc>
        <w:tc>
          <w:tcPr>
            <w:tcW w:w="1800" w:type="dxa"/>
          </w:tcPr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1998 год, «Педиатрия»,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45063"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 w:rsidRPr="00945063">
              <w:rPr>
                <w:b w:val="0"/>
                <w:bCs w:val="0"/>
                <w:sz w:val="22"/>
                <w:szCs w:val="22"/>
              </w:rPr>
              <w:t xml:space="preserve"> ДПО ЦДМО,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«Избранные вопросы анестезиологии и реаниматологии»,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26.02.2018-26.03.2018,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«Педагог </w:t>
            </w:r>
            <w:proofErr w:type="gramStart"/>
            <w:r w:rsidRPr="00945063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945063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198 часов</w:t>
            </w:r>
          </w:p>
        </w:tc>
        <w:tc>
          <w:tcPr>
            <w:tcW w:w="1080" w:type="dxa"/>
          </w:tcPr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27 лет</w:t>
            </w:r>
          </w:p>
        </w:tc>
        <w:tc>
          <w:tcPr>
            <w:tcW w:w="1080" w:type="dxa"/>
          </w:tcPr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 года</w:t>
            </w:r>
          </w:p>
        </w:tc>
        <w:tc>
          <w:tcPr>
            <w:tcW w:w="2166" w:type="dxa"/>
          </w:tcPr>
          <w:p w:rsidR="00C12787" w:rsidRPr="00945063" w:rsidRDefault="00C12787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МДК 03.01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C12787" w:rsidRPr="008C759A">
        <w:tc>
          <w:tcPr>
            <w:tcW w:w="714" w:type="dxa"/>
          </w:tcPr>
          <w:p w:rsidR="00C12787" w:rsidRDefault="00C12787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34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Насибуллина Эльвира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Рафгатовна</w:t>
            </w:r>
          </w:p>
        </w:tc>
        <w:tc>
          <w:tcPr>
            <w:tcW w:w="180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1998 год,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«Русский язык и литература, татарский язык и литература»,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945063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945063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27.11.2020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20 часов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АПОУ УР РМК МЗ УР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21 год</w:t>
            </w:r>
          </w:p>
        </w:tc>
        <w:tc>
          <w:tcPr>
            <w:tcW w:w="1080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года</w:t>
            </w:r>
          </w:p>
        </w:tc>
        <w:tc>
          <w:tcPr>
            <w:tcW w:w="2166" w:type="dxa"/>
          </w:tcPr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45063">
              <w:rPr>
                <w:b w:val="0"/>
                <w:bCs w:val="0"/>
                <w:sz w:val="22"/>
                <w:szCs w:val="22"/>
              </w:rPr>
              <w:t>01.05</w:t>
            </w:r>
          </w:p>
          <w:p w:rsidR="00C12787" w:rsidRPr="00945063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B24DC8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Екатерина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Семеновна</w:t>
            </w: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2011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«Перевод и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переводоведение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Лингвист, переводчик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Можгинский педагогический колледж,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«Иностранный язык»,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иностранного языка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</w:t>
            </w:r>
            <w:proofErr w:type="spellEnd"/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должност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08.11.2021</w:t>
            </w:r>
          </w:p>
        </w:tc>
        <w:tc>
          <w:tcPr>
            <w:tcW w:w="39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 лет</w:t>
            </w:r>
          </w:p>
        </w:tc>
        <w:tc>
          <w:tcPr>
            <w:tcW w:w="2166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B24DC8" w:rsidRDefault="00C12787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24DC8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24DC8">
              <w:rPr>
                <w:b w:val="0"/>
                <w:bCs w:val="0"/>
                <w:sz w:val="22"/>
                <w:szCs w:val="22"/>
              </w:rPr>
              <w:t xml:space="preserve">03 Иностранный язык </w:t>
            </w:r>
          </w:p>
          <w:p w:rsidR="00C12787" w:rsidRPr="0075590E" w:rsidRDefault="00C12787" w:rsidP="00B24D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12787" w:rsidRPr="00A22261" w:rsidRDefault="00C12787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color w:val="FF0000"/>
                <w:sz w:val="22"/>
                <w:szCs w:val="22"/>
              </w:rPr>
              <w:t>(</w:t>
            </w:r>
            <w:proofErr w:type="spellStart"/>
            <w:r w:rsidRPr="00A22261">
              <w:rPr>
                <w:b w:val="0"/>
                <w:bCs w:val="0"/>
                <w:color w:val="FF0000"/>
                <w:sz w:val="22"/>
                <w:szCs w:val="22"/>
              </w:rPr>
              <w:t>д</w:t>
            </w:r>
            <w:proofErr w:type="spellEnd"/>
            <w:r w:rsidRPr="00A22261">
              <w:rPr>
                <w:b w:val="0"/>
                <w:bCs w:val="0"/>
                <w:color w:val="FF0000"/>
                <w:sz w:val="22"/>
                <w:szCs w:val="22"/>
              </w:rPr>
              <w:t>/о)</w:t>
            </w: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«Ижевский государственный технический университет»,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2016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«Лингвистика»,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</w:t>
            </w:r>
            <w:proofErr w:type="spellEnd"/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должности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  <w:p w:rsidR="00C12787" w:rsidRDefault="00C12787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B24DC8" w:rsidRDefault="00C12787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24DC8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24DC8">
              <w:rPr>
                <w:b w:val="0"/>
                <w:bCs w:val="0"/>
                <w:sz w:val="22"/>
                <w:szCs w:val="22"/>
              </w:rPr>
              <w:t xml:space="preserve">03 Иностранный язык </w:t>
            </w:r>
          </w:p>
          <w:p w:rsidR="00C12787" w:rsidRPr="0075590E" w:rsidRDefault="00C12787" w:rsidP="00B24D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2C43CF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Орешников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Альберт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Анатольевич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, Удмуртский государственный университет,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1997 год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«Физическая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культура и спорт»,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ИРО,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08.01.2018 – 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24 года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года</w:t>
            </w:r>
          </w:p>
        </w:tc>
        <w:tc>
          <w:tcPr>
            <w:tcW w:w="2166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C43CF">
              <w:rPr>
                <w:b w:val="0"/>
                <w:bCs w:val="0"/>
                <w:sz w:val="22"/>
                <w:szCs w:val="22"/>
              </w:rPr>
              <w:lastRenderedPageBreak/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C43CF">
              <w:rPr>
                <w:b w:val="0"/>
                <w:bCs w:val="0"/>
                <w:sz w:val="22"/>
                <w:szCs w:val="22"/>
              </w:rPr>
              <w:t xml:space="preserve">06 </w:t>
            </w:r>
          </w:p>
          <w:p w:rsidR="00C12787" w:rsidRPr="002C43CF" w:rsidRDefault="00C12787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C43CF">
              <w:rPr>
                <w:b w:val="0"/>
                <w:bCs w:val="0"/>
                <w:sz w:val="22"/>
                <w:szCs w:val="22"/>
              </w:rPr>
              <w:t>Физическая культура</w:t>
            </w:r>
          </w:p>
          <w:p w:rsidR="00C12787" w:rsidRDefault="00C12787" w:rsidP="002C43C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12787" w:rsidRPr="00A22261" w:rsidRDefault="00C12787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C22779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Петров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Виктор Александрович</w:t>
            </w:r>
          </w:p>
        </w:tc>
        <w:tc>
          <w:tcPr>
            <w:tcW w:w="180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«Ижевский  государственный технический университет»,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2007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«Профессиональное обучение (машиностроение и технологическое оборудование)»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1.1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9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«Методика организации и проведения олимпиад по физической культуре в школе»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23.10.2019-24.10.2019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66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04  Физическая культура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C22779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Плеханова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50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 года</w:t>
            </w:r>
          </w:p>
        </w:tc>
        <w:tc>
          <w:tcPr>
            <w:tcW w:w="2166" w:type="dxa"/>
          </w:tcPr>
          <w:p w:rsidR="00C12787" w:rsidRPr="00C22779" w:rsidRDefault="00C12787" w:rsidP="00C2277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02.01</w:t>
            </w:r>
          </w:p>
          <w:p w:rsidR="00C12787" w:rsidRPr="00C22779" w:rsidRDefault="00C12787" w:rsidP="00C2277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22779">
              <w:rPr>
                <w:b w:val="0"/>
                <w:bCs w:val="0"/>
                <w:sz w:val="22"/>
                <w:szCs w:val="22"/>
              </w:rPr>
              <w:t>Сестринский уход при заболеваниях терапевтического профиля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Поликарпова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2015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 лет</w:t>
            </w:r>
          </w:p>
        </w:tc>
        <w:tc>
          <w:tcPr>
            <w:tcW w:w="2166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ОП.0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Гигиена и экология человека</w:t>
            </w:r>
          </w:p>
          <w:p w:rsidR="00C12787" w:rsidRPr="00A22261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Пушкарева Анастасия Анатольевна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 психологии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Среднее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ДПО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«Северо-Западная академия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ДПО и ПО»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взрослых. Диагностика и реабилитация лиц, имеющих нарушения высших психических функций различного генеза»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17.03.2021-08.07.2021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340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АНО «Академия ДПО»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детского возраста»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17.03.2021-13.05.2021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16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 02.01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Сестринский уход при заболеваниях детского возраста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0</w:t>
            </w:r>
            <w:r w:rsidRPr="007B7786">
              <w:rPr>
                <w:b w:val="0"/>
                <w:bCs w:val="0"/>
                <w:sz w:val="22"/>
                <w:szCs w:val="22"/>
              </w:rPr>
              <w:t>2.01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</w:t>
            </w:r>
            <w:r>
              <w:rPr>
                <w:b w:val="0"/>
                <w:bCs w:val="0"/>
                <w:sz w:val="22"/>
                <w:szCs w:val="22"/>
              </w:rPr>
              <w:t>тринская помощь в офтальмологии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04.03 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lastRenderedPageBreak/>
              <w:t>Теория и практика сестринского дела.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ОП.13 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Эффек</w:t>
            </w:r>
            <w:r>
              <w:rPr>
                <w:b w:val="0"/>
                <w:bCs w:val="0"/>
                <w:sz w:val="22"/>
                <w:szCs w:val="22"/>
              </w:rPr>
              <w:t xml:space="preserve">тивное поведение на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рынке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труда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Пчеловодова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Алексеевна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2006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 Можгинское медицинское училище,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медсестра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15.03.2022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94506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технологии в деятельности процедурной медицинской сестры»,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20 лет</w:t>
            </w:r>
          </w:p>
          <w:p w:rsidR="00C12787" w:rsidRPr="00CD6B7B" w:rsidRDefault="00C12787" w:rsidP="00945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tabs>
                <w:tab w:val="left" w:pos="291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 лет</w:t>
            </w:r>
          </w:p>
        </w:tc>
        <w:tc>
          <w:tcPr>
            <w:tcW w:w="2166" w:type="dxa"/>
          </w:tcPr>
          <w:p w:rsidR="00C12787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ПМ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7B7786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04.02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 Безопасная среда для пациента и персонала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04.03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ТОМУ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01.03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Сестринское дело в системе ПМСП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МДК </w:t>
            </w:r>
            <w:r w:rsidRPr="007B7786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34" w:type="dxa"/>
          </w:tcPr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B7786">
              <w:rPr>
                <w:b w:val="0"/>
                <w:bCs w:val="0"/>
                <w:sz w:val="22"/>
                <w:szCs w:val="22"/>
              </w:rPr>
              <w:t>Смердягина</w:t>
            </w:r>
            <w:proofErr w:type="spellEnd"/>
            <w:r w:rsidRPr="007B7786">
              <w:rPr>
                <w:b w:val="0"/>
                <w:bCs w:val="0"/>
                <w:sz w:val="22"/>
                <w:szCs w:val="22"/>
              </w:rPr>
              <w:t xml:space="preserve">  Светлана Викторовна</w:t>
            </w:r>
          </w:p>
        </w:tc>
        <w:tc>
          <w:tcPr>
            <w:tcW w:w="1800" w:type="dxa"/>
          </w:tcPr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Томский  медицинский институт,</w:t>
            </w: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1988 год,</w:t>
            </w: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ФГБОУ ВО ИГМА</w:t>
            </w: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«Рентгенология»</w:t>
            </w: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22.01.2018-17.02.2018,</w:t>
            </w: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лет</w:t>
            </w:r>
          </w:p>
        </w:tc>
        <w:tc>
          <w:tcPr>
            <w:tcW w:w="1080" w:type="dxa"/>
          </w:tcPr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 лет</w:t>
            </w:r>
          </w:p>
        </w:tc>
        <w:tc>
          <w:tcPr>
            <w:tcW w:w="2166" w:type="dxa"/>
          </w:tcPr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 07 Фармакология</w:t>
            </w: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B7786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Default="00C12787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34" w:type="dxa"/>
          </w:tcPr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B7786">
              <w:rPr>
                <w:b w:val="0"/>
                <w:bCs w:val="0"/>
                <w:sz w:val="22"/>
                <w:szCs w:val="22"/>
              </w:rPr>
              <w:t>Салаватуллин</w:t>
            </w:r>
            <w:proofErr w:type="spellEnd"/>
            <w:r w:rsidRPr="007B7786">
              <w:rPr>
                <w:b w:val="0"/>
                <w:bCs w:val="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800" w:type="dxa"/>
          </w:tcPr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ФГБОУ </w:t>
            </w:r>
            <w:proofErr w:type="gramStart"/>
            <w:r w:rsidRPr="007B7786">
              <w:rPr>
                <w:b w:val="0"/>
                <w:bCs w:val="0"/>
                <w:sz w:val="22"/>
                <w:szCs w:val="22"/>
              </w:rPr>
              <w:t>ВО</w:t>
            </w:r>
            <w:proofErr w:type="gramEnd"/>
            <w:r w:rsidRPr="007B7786">
              <w:rPr>
                <w:b w:val="0"/>
                <w:bCs w:val="0"/>
                <w:sz w:val="22"/>
                <w:szCs w:val="22"/>
              </w:rPr>
              <w:t xml:space="preserve"> «Ижевская государственная медицинская академия» 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2018 год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врач-лечебник</w:t>
            </w:r>
          </w:p>
        </w:tc>
        <w:tc>
          <w:tcPr>
            <w:tcW w:w="1260" w:type="dxa"/>
          </w:tcPr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6 лет </w:t>
            </w:r>
          </w:p>
        </w:tc>
        <w:tc>
          <w:tcPr>
            <w:tcW w:w="1080" w:type="dxa"/>
          </w:tcPr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 03.01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Салаватуллина Альфира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Берхатовна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БУДПО УР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РЦПК МЗ УР,  «Предупреждение и противодействие коррупции в организациях, подведомственных Министерству здравоохранения Удмуртской Республики»,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15.02.2018-16.02.2018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ФГБУ ДПО «ВУНМЦ по НМ и ФО»,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«Ключевые вопросы деятельности руководителей образовательных организаций, реализующих программы СПО медицинского и фармацевтического профиля»,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05.04.2018-06.04.2018,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УдГУ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«Менеджмент в образовании»,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27.09.2017-16.02.2018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260 часов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АОУДПО УР «РАУ»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«Современная психология управления»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23.12.2020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34 года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32 года</w:t>
            </w:r>
          </w:p>
        </w:tc>
        <w:tc>
          <w:tcPr>
            <w:tcW w:w="2166" w:type="dxa"/>
          </w:tcPr>
          <w:p w:rsidR="00C12787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02.01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Сестринский уход при заболеваниях терапевтического профиля.  Сестринский уход при болезнях эндокринной системы. ЭКГ.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>014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Клиническая фармакология</w:t>
            </w:r>
          </w:p>
          <w:p w:rsidR="00C12787" w:rsidRPr="00A22261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Смирнова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, Удмуртский государственный университет,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Педагог-психолог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21.02.2020</w:t>
            </w: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19.05.2019-28.06.2019,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 профессионального общения медицинского работника»,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27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2166" w:type="dxa"/>
          </w:tcPr>
          <w:p w:rsidR="00C12787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01.03 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Этика и культура общения в медицинском образовании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ОП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09 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Психология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12 </w:t>
            </w:r>
          </w:p>
          <w:p w:rsidR="00C12787" w:rsidRPr="007B7786" w:rsidRDefault="00C12787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Введение в специальность: общие компетенции профессионала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Сорокина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Борисовна</w:t>
            </w: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 «Сестринское дело»,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менеджер.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«Физиотерапия»,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01.11.2018-29.11.2018,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ДПО»»,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01.02.2021-19.03.2021,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25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года</w:t>
            </w:r>
          </w:p>
        </w:tc>
        <w:tc>
          <w:tcPr>
            <w:tcW w:w="2166" w:type="dxa"/>
          </w:tcPr>
          <w:p w:rsidR="00C12787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МДК 02.02 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Основы реабилитации.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Физиотерапия 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ПМ 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1A0E62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04.01 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Теория и практик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 сестринского дела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МДК 04.02. </w:t>
            </w:r>
            <w:r w:rsidRPr="001A0E62">
              <w:rPr>
                <w:b w:val="0"/>
                <w:bCs w:val="0"/>
                <w:sz w:val="22"/>
                <w:szCs w:val="22"/>
              </w:rPr>
              <w:lastRenderedPageBreak/>
              <w:t>Безопасная среда для пациента и персонала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 04.03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ТОМУ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 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A0E62">
              <w:rPr>
                <w:b w:val="0"/>
                <w:bCs w:val="0"/>
                <w:sz w:val="22"/>
                <w:szCs w:val="22"/>
              </w:rPr>
              <w:t>02.01 Планирование семьи</w:t>
            </w: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Титова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Наталья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совместитель)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Ижевская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государственная медицинская академия,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год, «Педиатрия»,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обучения, профессионального образования и ДПО»,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ДПО УЦ «ЦОУ»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«Оториноларингология»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02.03.2020-02.04.2020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ЧУ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ДПО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ИПиПКСЗ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Профпатология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»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02.03.2020-16.03.2020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25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года</w:t>
            </w:r>
          </w:p>
        </w:tc>
        <w:tc>
          <w:tcPr>
            <w:tcW w:w="2166" w:type="dxa"/>
          </w:tcPr>
          <w:p w:rsidR="00C12787" w:rsidRPr="001A0E62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 02.01</w:t>
            </w:r>
          </w:p>
          <w:p w:rsidR="00C12787" w:rsidRPr="00A22261" w:rsidRDefault="00C12787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Сестринская </w:t>
            </w:r>
            <w:r w:rsidRPr="001A0E62">
              <w:rPr>
                <w:b w:val="0"/>
                <w:bCs w:val="0"/>
                <w:sz w:val="22"/>
                <w:szCs w:val="22"/>
              </w:rPr>
              <w:lastRenderedPageBreak/>
              <w:t>помощь в отоларингологии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Файзеева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Ираида</w:t>
            </w:r>
            <w:proofErr w:type="spellEnd"/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«Физика»,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физика, преподаватель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21.02.2020</w:t>
            </w: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2166" w:type="dxa"/>
          </w:tcPr>
          <w:p w:rsidR="00C12787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 xml:space="preserve">01.02 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Физика в медицине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>08 Астрономия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ЕН </w:t>
            </w:r>
            <w:r w:rsidRPr="007017C1">
              <w:rPr>
                <w:b w:val="0"/>
                <w:bCs w:val="0"/>
                <w:sz w:val="22"/>
                <w:szCs w:val="22"/>
              </w:rPr>
              <w:t>02 Информационные технологии в проф</w:t>
            </w:r>
            <w:r>
              <w:rPr>
                <w:b w:val="0"/>
                <w:bCs w:val="0"/>
                <w:sz w:val="22"/>
                <w:szCs w:val="22"/>
              </w:rPr>
              <w:t xml:space="preserve">ессиональной </w:t>
            </w:r>
            <w:r w:rsidRPr="007017C1">
              <w:rPr>
                <w:b w:val="0"/>
                <w:bCs w:val="0"/>
                <w:sz w:val="22"/>
                <w:szCs w:val="22"/>
              </w:rPr>
              <w:t>деятельности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Федорова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</w:tc>
        <w:tc>
          <w:tcPr>
            <w:tcW w:w="1800" w:type="dxa"/>
          </w:tcPr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«Удмуртский государственный университет»,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«Теория и методика преподавания иностранных языков и культур»,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Лингвист, преподаватель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</w:rPr>
              <w:t>Соответ-ствие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занима-емой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должности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24.03.2022</w:t>
            </w:r>
          </w:p>
        </w:tc>
        <w:tc>
          <w:tcPr>
            <w:tcW w:w="39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01.12.2020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лет</w:t>
            </w:r>
          </w:p>
        </w:tc>
        <w:tc>
          <w:tcPr>
            <w:tcW w:w="2166" w:type="dxa"/>
          </w:tcPr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 xml:space="preserve">03 Иностранный язык 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ОГСЭ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 xml:space="preserve"> 03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 xml:space="preserve">Английский язык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Хорошилова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</w:t>
            </w:r>
            <w:proofErr w:type="spellEnd"/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должности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08.11.2021</w:t>
            </w:r>
          </w:p>
        </w:tc>
        <w:tc>
          <w:tcPr>
            <w:tcW w:w="39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ГБУЗ МО МОНИКИ,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«Терапия»,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01.03.2018-29.03.2018,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09.01.2020-20.03.2020,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«Конструирование дистанционного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39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 лет</w:t>
            </w:r>
          </w:p>
        </w:tc>
        <w:tc>
          <w:tcPr>
            <w:tcW w:w="2166" w:type="dxa"/>
          </w:tcPr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МДК 02.01.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Сестринский уход при заболеваниях терапевтического профиля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 xml:space="preserve">ОП 03  </w:t>
            </w:r>
          </w:p>
          <w:p w:rsidR="00C12787" w:rsidRPr="00A2226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Основы патологии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Чан-Ман-Го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Владимирович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«Фельдшер», фельдшер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 13.03.2019</w:t>
            </w: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ГГПИ,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«Педагогика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АПОУ УР 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«Организация работы медицинских организаций по оказанию медицинской помощи в условиях ЧС»,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доврачебной медицинской помощи при неотложных и экстремальных состояниях»,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31 год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 лет</w:t>
            </w:r>
          </w:p>
        </w:tc>
        <w:tc>
          <w:tcPr>
            <w:tcW w:w="2166" w:type="dxa"/>
          </w:tcPr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 xml:space="preserve">ОУП 07 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ОБЖ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03.02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Медицина катастроф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>11</w:t>
            </w:r>
          </w:p>
          <w:p w:rsidR="00C12787" w:rsidRPr="007017C1" w:rsidRDefault="00C12787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Безопасность жизнедеятельности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Чванова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Лариса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Елабужский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 xml:space="preserve"> государственный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педагогический институт,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2002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«История»,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истории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1995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классов, организатор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15.12.2020</w:t>
            </w: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технологии в профессиональном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26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 лет</w:t>
            </w:r>
          </w:p>
        </w:tc>
        <w:tc>
          <w:tcPr>
            <w:tcW w:w="2166" w:type="dxa"/>
          </w:tcPr>
          <w:p w:rsidR="00C12787" w:rsidRPr="0004023C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 xml:space="preserve">ОГСЭ 01 </w:t>
            </w:r>
          </w:p>
          <w:p w:rsidR="00C12787" w:rsidRPr="0004023C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Основы философии</w:t>
            </w:r>
          </w:p>
          <w:p w:rsidR="00C12787" w:rsidRPr="0004023C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lastRenderedPageBreak/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 xml:space="preserve">05 </w:t>
            </w:r>
          </w:p>
          <w:p w:rsidR="00C12787" w:rsidRPr="0004023C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:rsidR="00C12787" w:rsidRPr="0004023C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ОГСЭ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 xml:space="preserve">02 </w:t>
            </w:r>
          </w:p>
          <w:p w:rsidR="00C12787" w:rsidRPr="0004023C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:rsidR="00C12787" w:rsidRPr="0004023C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>01.04 Социальная адаптация медицинских работников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Шакирова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Рауиля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Гафифулловна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1976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«Акушерка», акушерка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10.01.2019-11.01.2019,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 образованием»</w:t>
            </w:r>
            <w:r w:rsidRPr="00A22261">
              <w:rPr>
                <w:b w:val="0"/>
                <w:bCs w:val="0"/>
                <w:sz w:val="22"/>
                <w:szCs w:val="22"/>
              </w:rPr>
              <w:t>, 06.05.2020-13.05.2020,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и ДПП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с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45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 лет</w:t>
            </w:r>
          </w:p>
        </w:tc>
        <w:tc>
          <w:tcPr>
            <w:tcW w:w="2166" w:type="dxa"/>
          </w:tcPr>
          <w:p w:rsidR="00C1278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ПМ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BA61D7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04.02 Безопасная среда для пациента и персонала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04.03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ТОМУ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:rsidR="00C12787" w:rsidRPr="00A22261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Default="00C12787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1734" w:type="dxa"/>
          </w:tcPr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Швецова 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Антонина Васильевна</w:t>
            </w:r>
          </w:p>
        </w:tc>
        <w:tc>
          <w:tcPr>
            <w:tcW w:w="1800" w:type="dxa"/>
          </w:tcPr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:rsidR="00C1278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ГОУ СПО «</w:t>
            </w:r>
            <w:proofErr w:type="spellStart"/>
            <w:r w:rsidRPr="00BA61D7">
              <w:rPr>
                <w:b w:val="0"/>
                <w:bCs w:val="0"/>
                <w:sz w:val="22"/>
                <w:szCs w:val="22"/>
              </w:rPr>
              <w:t>Увинское</w:t>
            </w:r>
            <w:proofErr w:type="spellEnd"/>
            <w:r w:rsidRPr="00BA61D7">
              <w:rPr>
                <w:b w:val="0"/>
                <w:bCs w:val="0"/>
                <w:sz w:val="22"/>
                <w:szCs w:val="22"/>
              </w:rPr>
              <w:t xml:space="preserve"> педагогическое училище», 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2007 год, «Дошкольное образование»,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Воспитатель детей дошкольного возраста, руководитель музыкального воспитания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BA61D7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BA61D7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26.11.2020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20 часов</w:t>
            </w:r>
          </w:p>
        </w:tc>
        <w:tc>
          <w:tcPr>
            <w:tcW w:w="1080" w:type="dxa"/>
          </w:tcPr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 лет</w:t>
            </w:r>
          </w:p>
        </w:tc>
        <w:tc>
          <w:tcPr>
            <w:tcW w:w="1080" w:type="dxa"/>
          </w:tcPr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ДУП </w:t>
            </w:r>
            <w:r w:rsidRPr="00BA61D7">
              <w:rPr>
                <w:b w:val="0"/>
                <w:bCs w:val="0"/>
                <w:sz w:val="22"/>
                <w:szCs w:val="22"/>
              </w:rPr>
              <w:t>01.05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945063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Аркадий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Николаевич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1982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06.03.2018</w:t>
            </w: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</w:t>
            </w: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профессионального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 xml:space="preserve"> обучения, профессионального образования и ДПО»,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:rsidR="00C12787" w:rsidRPr="00A22261" w:rsidRDefault="00C12787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лечения и ухода за пациентом при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42 года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38 лет</w:t>
            </w:r>
          </w:p>
        </w:tc>
        <w:tc>
          <w:tcPr>
            <w:tcW w:w="2166" w:type="dxa"/>
          </w:tcPr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02.01.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Общая хирургия. Травматология. Онкология.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>02.01</w:t>
            </w:r>
          </w:p>
          <w:p w:rsidR="00C12787" w:rsidRPr="0075590E" w:rsidRDefault="00C12787" w:rsidP="00BA61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Сестринская помощь в неврологии</w:t>
            </w:r>
            <w:r>
              <w:rPr>
                <w:sz w:val="18"/>
                <w:szCs w:val="18"/>
              </w:rPr>
              <w:t>.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12787" w:rsidRPr="008C759A">
        <w:tc>
          <w:tcPr>
            <w:tcW w:w="714" w:type="dxa"/>
          </w:tcPr>
          <w:p w:rsidR="00C12787" w:rsidRPr="00A22261" w:rsidRDefault="00C12787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734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Владимировна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A22261">
              <w:rPr>
                <w:b w:val="0"/>
                <w:bCs w:val="0"/>
                <w:sz w:val="22"/>
                <w:szCs w:val="22"/>
              </w:rPr>
              <w:t>Высшее</w:t>
            </w:r>
            <w:proofErr w:type="gramEnd"/>
            <w:r w:rsidRPr="00A22261">
              <w:rPr>
                <w:b w:val="0"/>
                <w:bCs w:val="0"/>
                <w:sz w:val="22"/>
                <w:szCs w:val="22"/>
              </w:rPr>
              <w:t>, Удмуртский государственный университет,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«Русский язык и литература»,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</w:tc>
        <w:tc>
          <w:tcPr>
            <w:tcW w:w="3960" w:type="dxa"/>
          </w:tcPr>
          <w:p w:rsidR="00C12787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</w:t>
            </w:r>
            <w:proofErr w:type="spellStart"/>
            <w:r w:rsidRPr="00A22261">
              <w:rPr>
                <w:b w:val="0"/>
                <w:bCs w:val="0"/>
                <w:sz w:val="22"/>
                <w:szCs w:val="22"/>
              </w:rPr>
              <w:t>ЦИОиВ</w:t>
            </w:r>
            <w:proofErr w:type="spellEnd"/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03.12.2020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39 лет</w:t>
            </w:r>
          </w:p>
        </w:tc>
        <w:tc>
          <w:tcPr>
            <w:tcW w:w="1080" w:type="dxa"/>
          </w:tcPr>
          <w:p w:rsidR="00C12787" w:rsidRPr="00A22261" w:rsidRDefault="00C12787" w:rsidP="00945063">
            <w:pPr>
              <w:tabs>
                <w:tab w:val="left" w:pos="328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 лет</w:t>
            </w:r>
          </w:p>
        </w:tc>
        <w:tc>
          <w:tcPr>
            <w:tcW w:w="2166" w:type="dxa"/>
          </w:tcPr>
          <w:p w:rsidR="00C1278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ОУП 02 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Литература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C1278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УПВ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03 </w:t>
            </w:r>
          </w:p>
          <w:p w:rsidR="00C12787" w:rsidRPr="00BA61D7" w:rsidRDefault="00C12787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Родная литература </w:t>
            </w:r>
          </w:p>
          <w:p w:rsidR="00C12787" w:rsidRPr="00A22261" w:rsidRDefault="00C12787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12787" w:rsidRDefault="00C12787" w:rsidP="0038390F">
      <w:pPr>
        <w:jc w:val="left"/>
      </w:pPr>
      <w:r>
        <w:rPr>
          <w:b w:val="0"/>
          <w:bCs w:val="0"/>
        </w:rPr>
        <w:lastRenderedPageBreak/>
        <w:t xml:space="preserve"> </w:t>
      </w:r>
    </w:p>
    <w:sectPr w:rsidR="00C12787" w:rsidSect="000A2DB5">
      <w:pgSz w:w="16838" w:h="11906" w:orient="landscape"/>
      <w:pgMar w:top="574" w:right="4699" w:bottom="48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5F49"/>
    <w:multiLevelType w:val="hybridMultilevel"/>
    <w:tmpl w:val="8FA4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314A"/>
    <w:multiLevelType w:val="hybridMultilevel"/>
    <w:tmpl w:val="46DA85C6"/>
    <w:lvl w:ilvl="0" w:tplc="8A6A802C">
      <w:start w:val="2019"/>
      <w:numFmt w:val="decimal"/>
      <w:lvlText w:val="%1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78A5C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3ACFB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CBC5B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F322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6A8D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92F5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0ACD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DCC73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5E23209F"/>
    <w:multiLevelType w:val="hybridMultilevel"/>
    <w:tmpl w:val="06D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498"/>
    <w:rsid w:val="000116C1"/>
    <w:rsid w:val="0004023C"/>
    <w:rsid w:val="000A2DB5"/>
    <w:rsid w:val="00144F26"/>
    <w:rsid w:val="00180871"/>
    <w:rsid w:val="00183DDE"/>
    <w:rsid w:val="001A0E62"/>
    <w:rsid w:val="001B75E3"/>
    <w:rsid w:val="00206D43"/>
    <w:rsid w:val="00224498"/>
    <w:rsid w:val="002539A4"/>
    <w:rsid w:val="002A1A76"/>
    <w:rsid w:val="002C3F16"/>
    <w:rsid w:val="002C43CF"/>
    <w:rsid w:val="00324A58"/>
    <w:rsid w:val="00376CC4"/>
    <w:rsid w:val="0038390F"/>
    <w:rsid w:val="00386082"/>
    <w:rsid w:val="003B5561"/>
    <w:rsid w:val="003D6C93"/>
    <w:rsid w:val="003E0FF8"/>
    <w:rsid w:val="00407F7A"/>
    <w:rsid w:val="004B583B"/>
    <w:rsid w:val="004C6ECF"/>
    <w:rsid w:val="00505073"/>
    <w:rsid w:val="00516FA5"/>
    <w:rsid w:val="005353DE"/>
    <w:rsid w:val="00540CE5"/>
    <w:rsid w:val="00567F36"/>
    <w:rsid w:val="00572D3F"/>
    <w:rsid w:val="005844AC"/>
    <w:rsid w:val="005A7B2D"/>
    <w:rsid w:val="005B6B00"/>
    <w:rsid w:val="005F01DE"/>
    <w:rsid w:val="00626639"/>
    <w:rsid w:val="00675C21"/>
    <w:rsid w:val="00680104"/>
    <w:rsid w:val="006A2067"/>
    <w:rsid w:val="006F5CB2"/>
    <w:rsid w:val="007017C1"/>
    <w:rsid w:val="00724F51"/>
    <w:rsid w:val="007412ED"/>
    <w:rsid w:val="0075590E"/>
    <w:rsid w:val="007B68D5"/>
    <w:rsid w:val="007B7786"/>
    <w:rsid w:val="007C318D"/>
    <w:rsid w:val="00853FEE"/>
    <w:rsid w:val="008A0B7F"/>
    <w:rsid w:val="008B50CE"/>
    <w:rsid w:val="008C759A"/>
    <w:rsid w:val="00906F1D"/>
    <w:rsid w:val="00945063"/>
    <w:rsid w:val="00987503"/>
    <w:rsid w:val="009939B2"/>
    <w:rsid w:val="009A4B6E"/>
    <w:rsid w:val="00A16267"/>
    <w:rsid w:val="00A16AA8"/>
    <w:rsid w:val="00A22261"/>
    <w:rsid w:val="00A23669"/>
    <w:rsid w:val="00A34415"/>
    <w:rsid w:val="00B24DC8"/>
    <w:rsid w:val="00B361E9"/>
    <w:rsid w:val="00B63056"/>
    <w:rsid w:val="00B81EBB"/>
    <w:rsid w:val="00BA61D7"/>
    <w:rsid w:val="00BD4004"/>
    <w:rsid w:val="00BF3612"/>
    <w:rsid w:val="00C12787"/>
    <w:rsid w:val="00C22779"/>
    <w:rsid w:val="00C46063"/>
    <w:rsid w:val="00CB7EA2"/>
    <w:rsid w:val="00CC679F"/>
    <w:rsid w:val="00CD6B7B"/>
    <w:rsid w:val="00CF75A2"/>
    <w:rsid w:val="00D26B49"/>
    <w:rsid w:val="00D3106F"/>
    <w:rsid w:val="00D63ED0"/>
    <w:rsid w:val="00D73882"/>
    <w:rsid w:val="00D80047"/>
    <w:rsid w:val="00DB2BFF"/>
    <w:rsid w:val="00E0646E"/>
    <w:rsid w:val="00E53828"/>
    <w:rsid w:val="00E57F53"/>
    <w:rsid w:val="00EA45D8"/>
    <w:rsid w:val="00F01A8B"/>
    <w:rsid w:val="00F128F7"/>
    <w:rsid w:val="00F57214"/>
    <w:rsid w:val="00F7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5"/>
    <w:pPr>
      <w:spacing w:line="259" w:lineRule="auto"/>
      <w:jc w:val="right"/>
    </w:pPr>
    <w:rPr>
      <w:rFonts w:ascii="Times New Roman" w:hAnsi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A2DB5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E57F5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C6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987503"/>
    <w:pPr>
      <w:ind w:left="720"/>
    </w:pPr>
  </w:style>
  <w:style w:type="paragraph" w:styleId="a5">
    <w:name w:val="footnote text"/>
    <w:basedOn w:val="a"/>
    <w:link w:val="a6"/>
    <w:uiPriority w:val="99"/>
    <w:semiHidden/>
    <w:rsid w:val="00A23669"/>
    <w:pPr>
      <w:spacing w:after="200" w:line="276" w:lineRule="auto"/>
      <w:jc w:val="left"/>
    </w:pPr>
    <w:rPr>
      <w:rFonts w:ascii="Calibri" w:hAnsi="Calibri" w:cs="Calibri"/>
      <w:b w:val="0"/>
      <w:bCs w:val="0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23669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A236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F01A8B"/>
    <w:pPr>
      <w:spacing w:line="240" w:lineRule="auto"/>
      <w:jc w:val="left"/>
    </w:pPr>
    <w:rPr>
      <w:rFonts w:ascii="Tahoma" w:hAnsi="Tahoma" w:cs="Tahoma"/>
      <w:b w:val="0"/>
      <w:bCs w:val="0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A8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6644</Words>
  <Characters>37875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2022-04-21T09:05:00Z</dcterms:created>
  <dcterms:modified xsi:type="dcterms:W3CDTF">2022-04-21T09:05:00Z</dcterms:modified>
</cp:coreProperties>
</file>