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0" w:rsidRPr="001D5E58" w:rsidRDefault="001D4FAB" w:rsidP="001D4FAB">
      <w:pPr>
        <w:pStyle w:val="a4"/>
        <w:tabs>
          <w:tab w:val="left" w:pos="0"/>
        </w:tabs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19135" cy="924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89" cy="92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108" w:rsidRPr="001D5E58" w:rsidRDefault="00F27E00" w:rsidP="004E301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Общие положения</w:t>
      </w:r>
    </w:p>
    <w:p w:rsidR="00F27E00" w:rsidRPr="001D5E58" w:rsidRDefault="00F27E00" w:rsidP="004E301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</w:t>
      </w:r>
      <w:r w:rsidR="00AA2108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Заочная олимпиада по дисциплине </w:t>
      </w:r>
      <w:r w:rsidR="00E4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ОГСЭ.03 Иностранный язык</w:t>
      </w:r>
      <w:r w:rsidR="00AA2108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студентов средних профессиональных образовательных учреждений медицинского профиля При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волжского федерального округа для специальностей 34.02.01 Сестринское дело, 31.02.01 Лечебное дело </w:t>
      </w:r>
      <w:r w:rsidR="00AA2108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Олимпиада)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соответствии с планом Совета директоров средних медицинских и фармацевтических образовательных организаций Приволжс</w:t>
      </w:r>
      <w:r w:rsidR="005B528D">
        <w:rPr>
          <w:rFonts w:ascii="Times New Roman" w:hAnsi="Times New Roman" w:cs="Times New Roman"/>
          <w:color w:val="000000" w:themeColor="text1"/>
          <w:sz w:val="24"/>
          <w:szCs w:val="24"/>
        </w:rPr>
        <w:t>кого федерального округа на 2022-2023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F27E00" w:rsidRPr="001D5E58" w:rsidRDefault="00C834C6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регулирует порядок организации и проведения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устанавливает требования к е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 и предъявляемым на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Олимпиаду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материалам</w:t>
      </w:r>
      <w:r w:rsid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регламентирует порядок предоставления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Олимпиадных работ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27E00" w:rsidRPr="001D5E58" w:rsidRDefault="00C834C6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заочной форме среди студентов</w:t>
      </w:r>
      <w:r w:rsidR="00E4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2 - 4 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курсов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профессиональных образовательных  учреждений медицинского профиля Приволжского федерального округа.</w:t>
      </w:r>
    </w:p>
    <w:p w:rsidR="00F27E00" w:rsidRPr="001D5E58" w:rsidRDefault="00C834C6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Организатором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Можгинский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(далее – Можгинский филиал АПОУ УР «РМК МЗ УР»).</w:t>
      </w:r>
    </w:p>
    <w:p w:rsidR="00F27E00" w:rsidRDefault="00C834C6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Отправка заявки участия в </w:t>
      </w:r>
      <w:r w:rsidR="00C31E0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Олимпиаде</w:t>
      </w:r>
      <w:r w:rsidR="00F27E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подразумевает согласие со всеми пунктами данного положен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и согласие на обработку персональных данных участников.</w:t>
      </w:r>
    </w:p>
    <w:p w:rsidR="00C31E0D" w:rsidRDefault="00C834C6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proofErr w:type="gramStart"/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информация о</w:t>
      </w:r>
      <w:r w:rsidR="00C31E0D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E0D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Олимпиаде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размещается на официальном сайте Можгинского филиала АПОУ УР «РМК МЗ УР» </w:t>
      </w:r>
      <w:hyperlink r:id="rId7" w:history="1">
        <w:r w:rsidR="00F27E00" w:rsidRPr="0045523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</w:t>
      </w:r>
      <w:r w:rsidR="00F27E00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Прочее </w:t>
      </w:r>
      <w:r w:rsidR="00F27E00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27E00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Олимпиады, </w:t>
      </w:r>
      <w:r w:rsid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конференции, конкурсы.</w:t>
      </w:r>
    </w:p>
    <w:p w:rsidR="00B8412F" w:rsidRPr="001D5E58" w:rsidRDefault="00B8412F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5E58" w:rsidRPr="001D5E58" w:rsidRDefault="00C31E0D" w:rsidP="004E301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Цель и задачи </w:t>
      </w:r>
      <w:r w:rsidR="00C43421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Олимпиады</w:t>
      </w:r>
    </w:p>
    <w:p w:rsidR="00B307C3" w:rsidRPr="001D5E58" w:rsidRDefault="00B307C3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801" w:rsidRPr="00375801">
        <w:rPr>
          <w:rFonts w:ascii="Times New Roman" w:hAnsi="Times New Roman" w:cs="Times New Roman"/>
          <w:b/>
          <w:sz w:val="24"/>
          <w:szCs w:val="24"/>
        </w:rPr>
        <w:t>Цель олимпиады:</w:t>
      </w:r>
      <w:r w:rsidR="00375801" w:rsidRPr="00375801">
        <w:rPr>
          <w:rFonts w:ascii="Times New Roman" w:hAnsi="Times New Roman" w:cs="Times New Roman"/>
          <w:sz w:val="24"/>
          <w:szCs w:val="24"/>
        </w:rPr>
        <w:t xml:space="preserve"> формирование мотивации к изучению английского языка, развитие потребности использования иностранного языка в повседневной жизни и профессиональной деятельности.</w:t>
      </w:r>
    </w:p>
    <w:p w:rsidR="00B307C3" w:rsidRPr="001D5E58" w:rsidRDefault="00B307C3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Олимпиады:</w:t>
      </w:r>
    </w:p>
    <w:p w:rsidR="00375801" w:rsidRPr="00375801" w:rsidRDefault="00375801" w:rsidP="004E301A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8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повышение мотивации к изучению английского языка как средства профессиональной коммуникации;</w:t>
      </w:r>
    </w:p>
    <w:p w:rsidR="00375801" w:rsidRPr="00375801" w:rsidRDefault="00375801" w:rsidP="004E301A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5801">
        <w:rPr>
          <w:rFonts w:ascii="Times New Roman" w:hAnsi="Times New Roman" w:cs="Times New Roman"/>
          <w:sz w:val="24"/>
          <w:szCs w:val="24"/>
        </w:rPr>
        <w:t>азвитие способностей по самостоятельному приобретению знаний, умений, навыков и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владения речевой деятельностью;</w:t>
      </w:r>
    </w:p>
    <w:p w:rsidR="00375801" w:rsidRPr="00375801" w:rsidRDefault="00375801" w:rsidP="004E301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801">
        <w:rPr>
          <w:rFonts w:ascii="Times New Roman" w:hAnsi="Times New Roman" w:cs="Times New Roman"/>
          <w:sz w:val="24"/>
          <w:szCs w:val="24"/>
        </w:rPr>
        <w:t>расширение кругозора студентов, повышение общекультурного уровня;</w:t>
      </w:r>
    </w:p>
    <w:p w:rsidR="00375801" w:rsidRPr="00375801" w:rsidRDefault="00375801" w:rsidP="004E301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 к буд</w:t>
      </w:r>
      <w:r w:rsidRPr="00375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ущей профессии;</w:t>
      </w:r>
    </w:p>
    <w:p w:rsidR="00C43421" w:rsidRDefault="009A751E" w:rsidP="007B4592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proofErr w:type="spellStart"/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при изучении дисциплин.</w:t>
      </w:r>
    </w:p>
    <w:p w:rsidR="00B8412F" w:rsidRPr="007B4592" w:rsidRDefault="00B8412F" w:rsidP="00B8412F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421" w:rsidRPr="001D5E58" w:rsidRDefault="001D5E58" w:rsidP="004E301A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43421"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организации и проведения Олимпиады</w:t>
      </w:r>
    </w:p>
    <w:p w:rsidR="00C43421" w:rsidRPr="001D5E58" w:rsidRDefault="00C834C6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</w:t>
      </w:r>
      <w:proofErr w:type="gramEnd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Олимпиаде </w:t>
      </w:r>
      <w:r w:rsidR="00E44387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студенты 2-4</w:t>
      </w:r>
      <w:r w:rsidR="004E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 специальностей 34.02.01 Сестринское дело</w:t>
      </w:r>
      <w:r w:rsidR="00E44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301A">
        <w:rPr>
          <w:rFonts w:ascii="Times New Roman" w:hAnsi="Times New Roman" w:cs="Times New Roman"/>
          <w:color w:val="000000" w:themeColor="text1"/>
          <w:sz w:val="24"/>
          <w:szCs w:val="24"/>
        </w:rPr>
        <w:t>31.02.01 Лечебное дело</w:t>
      </w:r>
      <w:r w:rsidR="00E44387" w:rsidRPr="00E44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средних медицин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образовательных учреждений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профиля.</w:t>
      </w:r>
    </w:p>
    <w:p w:rsidR="00532E35" w:rsidRPr="001D5E58" w:rsidRDefault="00C43421" w:rsidP="004E3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proofErr w:type="gramStart"/>
      <w:r w:rsidR="001A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участия в Олимпиаде образовательным учреждениям необходимо подать </w:t>
      </w:r>
      <w:r w:rsidR="004E301A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="00532E35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Олимпиаде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65A" w:rsidRPr="001D5E58" w:rsidRDefault="00532E35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proofErr w:type="gramStart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</w:t>
      </w:r>
      <w:proofErr w:type="gramEnd"/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Олимпиаду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 </w:t>
      </w:r>
      <w:r w:rsidR="00DB065A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двух 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образо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вательного учреждения, в которых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указаны все участники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065A" w:rsidRPr="001D5E58" w:rsidRDefault="00532E35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Крайний срок подачи заявок 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–25</w:t>
      </w:r>
      <w:r w:rsidR="00375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</w:t>
      </w:r>
      <w:r w:rsidR="001A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DB065A" w:rsidRPr="007B4592" w:rsidRDefault="00532E35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Оргкомитет рассматривает заявки</w:t>
      </w:r>
      <w:r w:rsidR="007B4592" w:rsidRPr="007B45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7B45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</w:t>
      </w:r>
      <w:r w:rsidR="007B4592" w:rsidRPr="001D5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</w:t>
      </w:r>
      <w:r w:rsidR="007B4592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B065A"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оформленные </w:t>
      </w:r>
      <w:r w:rsidR="007B4592"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формате </w:t>
      </w:r>
      <w:r w:rsidR="007B4592"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Word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присланные на адрес электронной почты </w:t>
      </w:r>
      <w:hyperlink r:id="rId8" w:history="1">
        <w:r w:rsidR="00DB065A" w:rsidRPr="001D5E58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evdokimova.em@rmkur.ru</w:t>
        </w:r>
      </w:hyperlink>
      <w:r w:rsidR="007B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B065A"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пометкой «</w:t>
      </w:r>
      <w:r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Олимпиада</w:t>
      </w:r>
      <w:r w:rsidR="00DB065A" w:rsidRP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 название учебного заведения».</w:t>
      </w:r>
    </w:p>
    <w:p w:rsidR="00DB065A" w:rsidRPr="001D5E58" w:rsidRDefault="00DB065A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подачи заявки по электронной почте, она считается принятой Оргкомитетом после поступления ответного электронного письма на адрес отправителя заявки.</w:t>
      </w:r>
    </w:p>
    <w:p w:rsidR="002E07F8" w:rsidRPr="001D5E58" w:rsidRDefault="00532E35" w:rsidP="004E301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</w:t>
      </w:r>
      <w:proofErr w:type="gramStart"/>
      <w:r w:rsidR="001A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ля организации работы по проведению Олимпиады формируется Организационный комитет (далее - Оргкомитет)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421" w:rsidRPr="001D5E58" w:rsidRDefault="00C43421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Члены Оргкомитета:</w:t>
      </w:r>
    </w:p>
    <w:p w:rsidR="00C43421" w:rsidRPr="001D5E58" w:rsidRDefault="000831AB" w:rsidP="004E301A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Поликарпова Т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методист Можгинского филиала </w:t>
      </w:r>
      <w:r w:rsidR="004E301A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АПОУ УР «РМК МЗ УР»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3421" w:rsidRPr="001D5E58" w:rsidRDefault="00375801" w:rsidP="004E301A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Обухова Я.И. </w:t>
      </w:r>
      <w:r w:rsidR="00C43421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ОГСЭ.03 Иностранный язык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Можгинского филиала </w:t>
      </w:r>
      <w:r w:rsidR="004E301A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АПОУ УР «РМК МЗ УР»</w:t>
      </w:r>
    </w:p>
    <w:p w:rsidR="004E301A" w:rsidRPr="004E301A" w:rsidRDefault="00B032D8" w:rsidP="004E301A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Бакаева О.Л. – </w:t>
      </w:r>
      <w:r w:rsidR="0045523F">
        <w:rPr>
          <w:rFonts w:ascii="Times New Roman" w:hAnsi="Times New Roman" w:cs="Times New Roman"/>
          <w:color w:val="000000" w:themeColor="text1"/>
          <w:sz w:val="24"/>
          <w:szCs w:val="24"/>
        </w:rPr>
        <w:t>лаборант методического кабинета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Можгинского филиала </w:t>
      </w:r>
      <w:r w:rsidR="004E301A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АПОУ УР «РМК МЗ УР»</w:t>
      </w:r>
      <w:r w:rsid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D4FAB" w:rsidRPr="001D4F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B032D8" w:rsidRPr="004E301A" w:rsidRDefault="00B032D8" w:rsidP="004E3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01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32E35" w:rsidRPr="004E301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E30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Оргкомитет Конкурса:</w:t>
      </w:r>
    </w:p>
    <w:p w:rsidR="00B032D8" w:rsidRPr="001D5E58" w:rsidRDefault="00B032D8" w:rsidP="004E301A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координирует деятельность по подготовке и проведению Олимпиады;</w:t>
      </w:r>
    </w:p>
    <w:p w:rsidR="00B032D8" w:rsidRPr="001D5E58" w:rsidRDefault="00B032D8" w:rsidP="004E301A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ведет прием заявок и олимпиадных работ;</w:t>
      </w:r>
    </w:p>
    <w:p w:rsidR="004E301A" w:rsidRDefault="00B032D8" w:rsidP="004E301A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информационное сопровождение проведения Олимпиады;</w:t>
      </w:r>
    </w:p>
    <w:p w:rsidR="004E301A" w:rsidRPr="004E301A" w:rsidRDefault="004E301A" w:rsidP="004E301A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жюри Олимпиады</w:t>
      </w:r>
      <w:r w:rsidR="007B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032D8" w:rsidRPr="001D5E58" w:rsidRDefault="00B032D8" w:rsidP="004E301A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списки победителей Олимпиады;</w:t>
      </w:r>
    </w:p>
    <w:p w:rsidR="00490EB2" w:rsidRPr="00B8412F" w:rsidRDefault="004E301A" w:rsidP="007B459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дипломы победителей.</w:t>
      </w:r>
    </w:p>
    <w:p w:rsidR="00B8412F" w:rsidRPr="001D5E58" w:rsidRDefault="00B8412F" w:rsidP="00B841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    Жюри Конкурса:</w:t>
      </w:r>
      <w:r w:rsidR="001D4FAB" w:rsidRPr="001D4F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B8412F" w:rsidRPr="001D5E58" w:rsidRDefault="00B8412F" w:rsidP="00B8412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олимпиадные задания и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критерии оценивания выполненных заданий;</w:t>
      </w:r>
    </w:p>
    <w:p w:rsidR="00B8412F" w:rsidRPr="001D5E58" w:rsidRDefault="00B8412F" w:rsidP="00B8412F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 олимпиадные работы, в соответствии с установленными параметрами по критериям оценки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412F" w:rsidRPr="001D5E58" w:rsidRDefault="001D4FAB" w:rsidP="00B8412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итоговые</w:t>
      </w:r>
      <w:r w:rsidR="00B84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412F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 по результатам выполнения заданий участниками Олимпиады;</w:t>
      </w:r>
    </w:p>
    <w:p w:rsidR="00B8412F" w:rsidRPr="00B8412F" w:rsidRDefault="00B8412F" w:rsidP="00B8412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ределяет победителей  Олимпиады.</w:t>
      </w:r>
    </w:p>
    <w:p w:rsidR="00490EB2" w:rsidRPr="001D5E58" w:rsidRDefault="00B8412F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490EB2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Олимпиада проводится в заочной форме.</w:t>
      </w:r>
    </w:p>
    <w:p w:rsidR="00DB065A" w:rsidRPr="001D5E58" w:rsidRDefault="00B8412F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3.10</w:t>
      </w:r>
      <w:r w:rsidR="00532E35" w:rsidRPr="001D5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1EFD" w:rsidRPr="001D5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1EFD" w:rsidRPr="007B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проведения Олимпиады</w:t>
      </w:r>
      <w:r w:rsidR="00DB065A" w:rsidRPr="007B4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B065A" w:rsidRPr="001D5E58" w:rsidRDefault="00DB065A" w:rsidP="004E3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Олимпиада проводится </w:t>
      </w:r>
      <w:r w:rsidR="007B4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375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ноября 2022 года с 11</w:t>
      </w:r>
      <w:r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.00 по московскому времени.</w:t>
      </w:r>
    </w:p>
    <w:p w:rsidR="00DB065A" w:rsidRDefault="007B4592" w:rsidP="004E3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375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DB065A" w:rsidRPr="001D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 года</w:t>
      </w:r>
      <w:r w:rsidR="00DB065A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электронные адреса, указанные в заявках, будут высланы олимпиадные задания.</w:t>
      </w:r>
    </w:p>
    <w:p w:rsidR="009C324A" w:rsidRPr="00BA2A95" w:rsidRDefault="009C324A" w:rsidP="004E3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4A">
        <w:rPr>
          <w:rFonts w:ascii="Times New Roman" w:hAnsi="Times New Roman" w:cs="Times New Roman"/>
          <w:sz w:val="24"/>
          <w:szCs w:val="24"/>
        </w:rPr>
        <w:t>В структуре задания Олимпиады включены задания по следующим видам речевой деятельности и аспектам языка:</w:t>
      </w:r>
      <w:r>
        <w:rPr>
          <w:rFonts w:ascii="Times New Roman" w:hAnsi="Times New Roman" w:cs="Times New Roman"/>
          <w:sz w:val="24"/>
          <w:szCs w:val="24"/>
        </w:rPr>
        <w:t xml:space="preserve"> чтение, грамматика, лексика</w:t>
      </w:r>
      <w:r w:rsidRPr="009C324A">
        <w:rPr>
          <w:rFonts w:ascii="Times New Roman" w:hAnsi="Times New Roman" w:cs="Times New Roman"/>
          <w:sz w:val="24"/>
          <w:szCs w:val="24"/>
        </w:rPr>
        <w:t>.</w:t>
      </w:r>
    </w:p>
    <w:p w:rsidR="00931EFD" w:rsidRPr="001D5E58" w:rsidRDefault="00BA2A95" w:rsidP="004E3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заданий </w:t>
      </w:r>
      <w:r w:rsidR="00931EFD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отводится </w:t>
      </w:r>
      <w:r w:rsidR="009C324A" w:rsidRPr="00BA2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 минут</w:t>
      </w:r>
      <w:r w:rsidR="00931EFD" w:rsidRPr="00BA2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1EFD" w:rsidRPr="005B528D" w:rsidRDefault="00931EFD" w:rsidP="004E3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олимпиады участникам запрещено пользоваться </w:t>
      </w:r>
      <w:r w:rsid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ресурсами сети </w:t>
      </w:r>
      <w:r w:rsid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Internet</w:t>
      </w:r>
      <w:r w:rsidR="005B528D" w:rsidRP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1EFD" w:rsidRPr="001D5E58" w:rsidRDefault="00931EFD" w:rsidP="004E30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олимпиады обязан до истечения отведенного времени 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завершить выполнение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 может </w:t>
      </w:r>
      <w:r w:rsidR="009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досрочно, после чего должен покинуть место проведения Олимпиады.</w:t>
      </w:r>
    </w:p>
    <w:p w:rsidR="00931EFD" w:rsidRDefault="00B8412F" w:rsidP="007B4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3.11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Олимпиады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размещены </w:t>
      </w:r>
      <w:r w:rsidR="005B528D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75801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</w:t>
      </w:r>
      <w:r w:rsidR="002E07F8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года</w:t>
      </w:r>
      <w:r w:rsidR="00730A00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Можгинского</w:t>
      </w:r>
      <w:r w:rsid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АПОУ УР «РМК МЗ УР»</w:t>
      </w:r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7B4592" w:rsidRPr="0045523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  <w:r w:rsidR="007B4592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4592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</w:t>
      </w:r>
      <w:r w:rsidR="007B4592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Прочее </w:t>
      </w:r>
      <w:r w:rsidR="007B4592" w:rsidRPr="004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B4592" w:rsidRPr="00455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Олимпиады, конференции, конкурсы.</w:t>
      </w:r>
    </w:p>
    <w:p w:rsidR="00B8412F" w:rsidRPr="007B4592" w:rsidRDefault="00B8412F" w:rsidP="007B4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3FD7" w:rsidRPr="001D5E58" w:rsidRDefault="00C33FD7" w:rsidP="004E301A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 оценивания выполненных заданий</w:t>
      </w:r>
    </w:p>
    <w:p w:rsidR="00FB7B91" w:rsidRDefault="00BA2A95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proofErr w:type="gramStart"/>
      <w:r w:rsidR="005B528D" w:rsidRP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каждое верно выполненное тестовое задание начисляется 1 балл.</w:t>
      </w:r>
    </w:p>
    <w:p w:rsidR="00FB7B91" w:rsidRPr="001D5E58" w:rsidRDefault="00BA2A95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proofErr w:type="gramStart"/>
      <w:r w:rsidR="005B528D" w:rsidRP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B91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FB7B91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каждому олимпиадному заданию члены жюри заполняют оценочные ведомости (листы).</w:t>
      </w:r>
    </w:p>
    <w:p w:rsidR="00FB7B91" w:rsidRDefault="00BA2A95" w:rsidP="007B45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5B528D" w:rsidRP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B91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Баллы, полученные участниками олимпиады за выполненные задания, заносятся в итоговую таблицу.</w:t>
      </w:r>
    </w:p>
    <w:p w:rsidR="00B8412F" w:rsidRPr="007B4592" w:rsidRDefault="00B8412F" w:rsidP="007B45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E1B00" w:rsidRPr="001D5E58" w:rsidRDefault="00AE1B00" w:rsidP="004E301A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подведения итогов Олимпиады</w:t>
      </w:r>
      <w:r w:rsidR="009D3940" w:rsidRPr="001D5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награждения</w:t>
      </w:r>
    </w:p>
    <w:p w:rsidR="00AE1B00" w:rsidRPr="001D5E58" w:rsidRDefault="009D3940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 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Олимпиады определяются по результатам 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зада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Итоговый результат каждого участника подсчитывается как сумма полученных этим участником баллов за решение кажд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</w:t>
      </w:r>
      <w:r w:rsidR="00FB7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B00" w:rsidRPr="001D5E58" w:rsidRDefault="009D3940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5.2 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Окончательные результаты проверки решений всех участников </w:t>
      </w:r>
      <w:r w:rsidR="007B4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фиксируются в итоговой таблице. </w:t>
      </w:r>
      <w:r w:rsidR="00AE1B00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итоговой таблицы жюри определяет победителей и призеров Олимпиады.</w:t>
      </w:r>
    </w:p>
    <w:p w:rsidR="009D3940" w:rsidRPr="005B528D" w:rsidRDefault="009D3940" w:rsidP="004E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</w:t>
      </w:r>
      <w:r w:rsidR="005B528D" w:rsidRPr="005B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Победи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тели награждаются Дипломами I, 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>, III степени</w:t>
      </w:r>
      <w:r w:rsidR="005B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остальные </w:t>
      </w:r>
      <w:r w:rsidR="005B528D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Олимпиады получают Сертификат участника.</w:t>
      </w:r>
    </w:p>
    <w:p w:rsidR="00D349A4" w:rsidRDefault="00B8412F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Дипломы и </w:t>
      </w:r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Сертификаты будут высланы </w:t>
      </w:r>
      <w:proofErr w:type="gramStart"/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proofErr w:type="gramEnd"/>
      <w:r w:rsidR="007B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почты, указанно</w:t>
      </w:r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й в заявке</w:t>
      </w:r>
      <w:r w:rsidR="00C834C6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349A4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024C2A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</w:t>
      </w:r>
      <w:r w:rsidR="00C834C6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D349A4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 </w:t>
      </w:r>
      <w:r w:rsidR="001D5E58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года.</w:t>
      </w:r>
    </w:p>
    <w:p w:rsidR="00B8412F" w:rsidRPr="007B4592" w:rsidRDefault="00B8412F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9A4" w:rsidRPr="001D5E58" w:rsidRDefault="00B8412F" w:rsidP="004E301A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349A4"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Контактные данные</w:t>
      </w:r>
    </w:p>
    <w:p w:rsidR="00D349A4" w:rsidRPr="001D5E58" w:rsidRDefault="00C834C6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Адрес: 427790, УР, г. Можга</w:t>
      </w:r>
      <w:r w:rsidR="00D349A4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Советская, д. 21</w:t>
      </w:r>
    </w:p>
    <w:p w:rsidR="00D349A4" w:rsidRPr="001D5E58" w:rsidRDefault="00C834C6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Тел./факс: 8(34139) 3-21- 00</w:t>
      </w:r>
    </w:p>
    <w:p w:rsidR="00D349A4" w:rsidRPr="001D5E58" w:rsidRDefault="00D349A4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C834C6" w:rsidRPr="001D5E58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evdokimova.em@rmkur.ru</w:t>
        </w:r>
      </w:hyperlink>
    </w:p>
    <w:p w:rsidR="00D349A4" w:rsidRPr="001D5E58" w:rsidRDefault="00D349A4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1" w:history="1">
        <w:r w:rsidR="00C834C6" w:rsidRPr="001D5E5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http://mozhga.rmkur.ru</w:t>
        </w:r>
      </w:hyperlink>
    </w:p>
    <w:p w:rsidR="00D349A4" w:rsidRPr="001D5E58" w:rsidRDefault="00D349A4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лица: </w:t>
      </w:r>
      <w:r w:rsidR="00375801">
        <w:rPr>
          <w:rFonts w:ascii="Times New Roman" w:hAnsi="Times New Roman" w:cs="Times New Roman"/>
          <w:color w:val="000000" w:themeColor="text1"/>
          <w:sz w:val="24"/>
          <w:szCs w:val="24"/>
        </w:rPr>
        <w:t>Обухова Яна Ивановна</w:t>
      </w:r>
      <w:r w:rsidR="00362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3758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64E">
        <w:rPr>
          <w:rFonts w:ascii="Times New Roman" w:hAnsi="Times New Roman" w:cs="Times New Roman"/>
          <w:color w:val="000000" w:themeColor="text1"/>
          <w:sz w:val="24"/>
          <w:szCs w:val="24"/>
        </w:rPr>
        <w:t>912</w:t>
      </w:r>
      <w:r w:rsidR="00375801">
        <w:rPr>
          <w:rFonts w:ascii="Times New Roman" w:hAnsi="Times New Roman" w:cs="Times New Roman"/>
          <w:color w:val="000000" w:themeColor="text1"/>
          <w:sz w:val="24"/>
          <w:szCs w:val="24"/>
        </w:rPr>
        <w:t> 028 17 76</w:t>
      </w:r>
      <w:r w:rsidR="00C834C6"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49A4" w:rsidRPr="001D5E58" w:rsidRDefault="00C834C6" w:rsidP="004E301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color w:val="000000" w:themeColor="text1"/>
          <w:sz w:val="24"/>
          <w:szCs w:val="24"/>
        </w:rPr>
        <w:t>Бакаева Ольга Леонидовна 8 950 166 01 46</w:t>
      </w:r>
    </w:p>
    <w:p w:rsidR="00D349A4" w:rsidRDefault="00D349A4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2F" w:rsidRPr="001D5E58" w:rsidRDefault="00B8412F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4E301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722E69" w:rsidRPr="001D5E58" w:rsidRDefault="00722E69" w:rsidP="004E3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7B459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7B4592" w:rsidRPr="007B4592" w:rsidRDefault="00722E69" w:rsidP="007B4592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участие в </w:t>
      </w:r>
      <w:r w:rsid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заочной олимпиаде</w:t>
      </w:r>
      <w:r w:rsidR="007B4592"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дисциплине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ОГСЭ.03 Иностранный язык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среди студентов 2 - 4 курсов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средних профессиональных образовательных учреждений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медицинского профиля Приволжского федерального округа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специальностей</w:t>
      </w:r>
    </w:p>
    <w:p w:rsidR="007B4592" w:rsidRPr="007B4592" w:rsidRDefault="007B4592" w:rsidP="007B459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34.02.01 Сестринское дело,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4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31.02.01 Лечебное дело</w:t>
      </w:r>
    </w:p>
    <w:p w:rsidR="00722E69" w:rsidRPr="001D5E58" w:rsidRDefault="00722E69" w:rsidP="007B459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E58" w:rsidRPr="001D5E58" w:rsidTr="00562FA0">
        <w:tc>
          <w:tcPr>
            <w:tcW w:w="4785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 (полностью)</w:t>
            </w:r>
          </w:p>
          <w:p w:rsidR="00C834C6" w:rsidRPr="001D5E58" w:rsidRDefault="00C834C6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  <w:r w:rsidR="002E07F8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C834C6" w:rsidRPr="001D5E58" w:rsidRDefault="00722E69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  <w:r w:rsidR="005B52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07F8"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преподавателя</w:t>
            </w:r>
          </w:p>
          <w:p w:rsidR="002E07F8" w:rsidRPr="001D5E58" w:rsidRDefault="002E07F8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2E07F8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Действующий электронный адрес, на который будут высылаться задания олимпиады и наградные материалы</w:t>
            </w:r>
          </w:p>
          <w:p w:rsidR="00C834C6" w:rsidRPr="001D5E58" w:rsidRDefault="00C834C6" w:rsidP="004E301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E58" w:rsidRPr="001D5E58" w:rsidTr="00562FA0">
        <w:tc>
          <w:tcPr>
            <w:tcW w:w="4785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подачи заявки</w:t>
            </w:r>
          </w:p>
        </w:tc>
        <w:tc>
          <w:tcPr>
            <w:tcW w:w="4786" w:type="dxa"/>
          </w:tcPr>
          <w:p w:rsidR="00722E69" w:rsidRPr="001D5E58" w:rsidRDefault="00722E69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4C6" w:rsidRPr="001D5E58" w:rsidRDefault="00C834C6" w:rsidP="004E301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2E69" w:rsidRPr="001D5E58" w:rsidRDefault="00722E69" w:rsidP="004E3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4E3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9" w:rsidRPr="001D5E58" w:rsidRDefault="00722E69" w:rsidP="004E3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055" w:rsidRPr="001D5E58" w:rsidRDefault="00824055" w:rsidP="004E30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4055" w:rsidRPr="001D5E58" w:rsidSect="00C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12"/>
    <w:multiLevelType w:val="multilevel"/>
    <w:tmpl w:val="D4C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3D33"/>
    <w:multiLevelType w:val="hybridMultilevel"/>
    <w:tmpl w:val="3C6E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05A6D"/>
    <w:multiLevelType w:val="multilevel"/>
    <w:tmpl w:val="7BA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864AE"/>
    <w:multiLevelType w:val="hybridMultilevel"/>
    <w:tmpl w:val="89B4434A"/>
    <w:lvl w:ilvl="0" w:tplc="DF74FF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6B58E6"/>
    <w:multiLevelType w:val="hybridMultilevel"/>
    <w:tmpl w:val="7B5E3856"/>
    <w:lvl w:ilvl="0" w:tplc="8B441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373BB"/>
    <w:multiLevelType w:val="hybridMultilevel"/>
    <w:tmpl w:val="A328CA40"/>
    <w:lvl w:ilvl="0" w:tplc="29FE3E7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08ED"/>
    <w:multiLevelType w:val="hybridMultilevel"/>
    <w:tmpl w:val="C4E2B630"/>
    <w:lvl w:ilvl="0" w:tplc="CFCC3E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AC35D7"/>
    <w:multiLevelType w:val="hybridMultilevel"/>
    <w:tmpl w:val="03F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75DC"/>
    <w:multiLevelType w:val="hybridMultilevel"/>
    <w:tmpl w:val="9BA23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6E77A3"/>
    <w:multiLevelType w:val="hybridMultilevel"/>
    <w:tmpl w:val="1AA48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C0"/>
    <w:rsid w:val="00024C2A"/>
    <w:rsid w:val="000831AB"/>
    <w:rsid w:val="001A31F4"/>
    <w:rsid w:val="001D4FAB"/>
    <w:rsid w:val="001D5E58"/>
    <w:rsid w:val="001F6AC9"/>
    <w:rsid w:val="002E07F8"/>
    <w:rsid w:val="0036264E"/>
    <w:rsid w:val="00375801"/>
    <w:rsid w:val="0045523F"/>
    <w:rsid w:val="00490EB2"/>
    <w:rsid w:val="004E301A"/>
    <w:rsid w:val="00532E35"/>
    <w:rsid w:val="005B528D"/>
    <w:rsid w:val="00722E69"/>
    <w:rsid w:val="00730A00"/>
    <w:rsid w:val="00792791"/>
    <w:rsid w:val="007B4592"/>
    <w:rsid w:val="00824055"/>
    <w:rsid w:val="00931EFD"/>
    <w:rsid w:val="00943095"/>
    <w:rsid w:val="009A751E"/>
    <w:rsid w:val="009B3030"/>
    <w:rsid w:val="009C324A"/>
    <w:rsid w:val="009D3940"/>
    <w:rsid w:val="009D7812"/>
    <w:rsid w:val="00A63512"/>
    <w:rsid w:val="00A7543F"/>
    <w:rsid w:val="00AA2108"/>
    <w:rsid w:val="00AE1B00"/>
    <w:rsid w:val="00B032D8"/>
    <w:rsid w:val="00B307C3"/>
    <w:rsid w:val="00B8412F"/>
    <w:rsid w:val="00BA2A95"/>
    <w:rsid w:val="00C31E0D"/>
    <w:rsid w:val="00C33FD7"/>
    <w:rsid w:val="00C43421"/>
    <w:rsid w:val="00C834C6"/>
    <w:rsid w:val="00CA2BA2"/>
    <w:rsid w:val="00D349A4"/>
    <w:rsid w:val="00DB065A"/>
    <w:rsid w:val="00E44387"/>
    <w:rsid w:val="00E804C0"/>
    <w:rsid w:val="00F27E00"/>
    <w:rsid w:val="00FB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0"/>
  </w:style>
  <w:style w:type="paragraph" w:styleId="2">
    <w:name w:val="heading 2"/>
    <w:basedOn w:val="a"/>
    <w:link w:val="20"/>
    <w:uiPriority w:val="9"/>
    <w:qFormat/>
    <w:rsid w:val="00A63512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12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3"/>
    <w:locked/>
    <w:rsid w:val="00E804C0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804C0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F27E00"/>
    <w:pPr>
      <w:spacing w:after="0" w:line="240" w:lineRule="auto"/>
    </w:pPr>
    <w:rPr>
      <w:rFonts w:eastAsiaTheme="minorEastAsia"/>
      <w:lang w:eastAsia="zh-TW"/>
    </w:rPr>
  </w:style>
  <w:style w:type="character" w:styleId="a5">
    <w:name w:val="Hyperlink"/>
    <w:basedOn w:val="a0"/>
    <w:uiPriority w:val="99"/>
    <w:unhideWhenUsed/>
    <w:rsid w:val="00F27E0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7E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00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A2108"/>
    <w:pPr>
      <w:ind w:left="720"/>
      <w:contextualSpacing/>
    </w:pPr>
  </w:style>
  <w:style w:type="table" w:styleId="a7">
    <w:name w:val="Table Grid"/>
    <w:basedOn w:val="a1"/>
    <w:uiPriority w:val="59"/>
    <w:rsid w:val="007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0"/>
  </w:style>
  <w:style w:type="paragraph" w:styleId="2">
    <w:name w:val="heading 2"/>
    <w:basedOn w:val="a"/>
    <w:link w:val="20"/>
    <w:uiPriority w:val="9"/>
    <w:qFormat/>
    <w:rsid w:val="00A63512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12"/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3"/>
    <w:locked/>
    <w:rsid w:val="00E804C0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804C0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F27E00"/>
    <w:pPr>
      <w:spacing w:after="0" w:line="240" w:lineRule="auto"/>
    </w:pPr>
    <w:rPr>
      <w:rFonts w:eastAsiaTheme="minorEastAsia"/>
      <w:lang w:eastAsia="zh-TW"/>
    </w:rPr>
  </w:style>
  <w:style w:type="character" w:styleId="a5">
    <w:name w:val="Hyperlink"/>
    <w:basedOn w:val="a0"/>
    <w:uiPriority w:val="99"/>
    <w:unhideWhenUsed/>
    <w:rsid w:val="00F27E0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7E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00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A2108"/>
    <w:pPr>
      <w:ind w:left="720"/>
      <w:contextualSpacing/>
    </w:pPr>
  </w:style>
  <w:style w:type="table" w:styleId="a7">
    <w:name w:val="Table Grid"/>
    <w:basedOn w:val="a1"/>
    <w:uiPriority w:val="59"/>
    <w:rsid w:val="007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a.em@rmk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zhga.rmk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zhga.rmk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dokimova.em@rmk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hga.rm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</cp:lastModifiedBy>
  <cp:revision>14</cp:revision>
  <cp:lastPrinted>2022-10-31T06:46:00Z</cp:lastPrinted>
  <dcterms:created xsi:type="dcterms:W3CDTF">2022-01-31T11:08:00Z</dcterms:created>
  <dcterms:modified xsi:type="dcterms:W3CDTF">2022-10-31T06:46:00Z</dcterms:modified>
</cp:coreProperties>
</file>