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57DED" w14:textId="00A2F58F" w:rsidR="00E22EF6" w:rsidRPr="00BD4004" w:rsidRDefault="00E22EF6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 xml:space="preserve">Персональный состав педагогических работников  </w:t>
      </w:r>
      <w:proofErr w:type="spellStart"/>
      <w:r w:rsidRPr="00BD4004">
        <w:rPr>
          <w:sz w:val="22"/>
          <w:szCs w:val="22"/>
        </w:rPr>
        <w:t>Можгинского</w:t>
      </w:r>
      <w:proofErr w:type="spellEnd"/>
      <w:r w:rsidRPr="00BD4004">
        <w:rPr>
          <w:sz w:val="22"/>
          <w:szCs w:val="22"/>
        </w:rPr>
        <w:t xml:space="preserve"> фили</w:t>
      </w:r>
      <w:r>
        <w:rPr>
          <w:sz w:val="22"/>
          <w:szCs w:val="22"/>
        </w:rPr>
        <w:t xml:space="preserve">ала АПОУ УР «РМК МЗ УР» на </w:t>
      </w:r>
      <w:r w:rsidR="00FD78E7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FD78E7">
        <w:rPr>
          <w:sz w:val="22"/>
          <w:szCs w:val="22"/>
        </w:rPr>
        <w:t>0</w:t>
      </w:r>
      <w:r w:rsidR="00915151">
        <w:rPr>
          <w:sz w:val="22"/>
          <w:szCs w:val="22"/>
        </w:rPr>
        <w:t>1</w:t>
      </w:r>
      <w:r w:rsidR="00FD78E7">
        <w:rPr>
          <w:sz w:val="22"/>
          <w:szCs w:val="22"/>
        </w:rPr>
        <w:t>.2023</w:t>
      </w:r>
      <w:bookmarkStart w:id="0" w:name="_GoBack"/>
      <w:bookmarkEnd w:id="0"/>
      <w:r w:rsidRPr="00BD4004">
        <w:rPr>
          <w:sz w:val="22"/>
          <w:szCs w:val="22"/>
        </w:rPr>
        <w:t xml:space="preserve"> г.</w:t>
      </w:r>
    </w:p>
    <w:p w14:paraId="03ECA9B8" w14:textId="77777777" w:rsidR="00E22EF6" w:rsidRPr="00BD4004" w:rsidRDefault="00E22EF6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37A94C" w14:textId="77777777" w:rsidR="00E22EF6" w:rsidRPr="00BD4004" w:rsidRDefault="00E22EF6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BD4004">
        <w:rPr>
          <w:sz w:val="22"/>
          <w:szCs w:val="22"/>
        </w:rPr>
        <w:t xml:space="preserve">.02.01 </w:t>
      </w:r>
      <w:r>
        <w:rPr>
          <w:sz w:val="22"/>
          <w:szCs w:val="22"/>
        </w:rPr>
        <w:t>Сестринское</w:t>
      </w:r>
      <w:r w:rsidRPr="00BD4004">
        <w:rPr>
          <w:sz w:val="22"/>
          <w:szCs w:val="22"/>
        </w:rPr>
        <w:t xml:space="preserve"> дело</w:t>
      </w:r>
    </w:p>
    <w:p w14:paraId="57669DF4" w14:textId="77777777" w:rsidR="00E22EF6" w:rsidRPr="00BD4004" w:rsidRDefault="00E22EF6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16C66F36" w14:textId="77777777" w:rsidR="00E22EF6" w:rsidRDefault="00E22EF6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E22EF6" w:rsidRPr="008C759A" w14:paraId="3753DF13" w14:textId="77777777">
        <w:tc>
          <w:tcPr>
            <w:tcW w:w="714" w:type="dxa"/>
          </w:tcPr>
          <w:p w14:paraId="55A52EBA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734" w:type="dxa"/>
          </w:tcPr>
          <w:p w14:paraId="3CFE73AE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08A8B97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4BDF1F1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49B84C3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E50767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подготовки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и(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или) специальности</w:t>
            </w:r>
          </w:p>
        </w:tc>
        <w:tc>
          <w:tcPr>
            <w:tcW w:w="1260" w:type="dxa"/>
          </w:tcPr>
          <w:p w14:paraId="2FDD1AE1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505D024E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1B2E38A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  <w:proofErr w:type="gramEnd"/>
          </w:p>
        </w:tc>
        <w:tc>
          <w:tcPr>
            <w:tcW w:w="3960" w:type="dxa"/>
          </w:tcPr>
          <w:p w14:paraId="573F97EF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DB49A0B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54867941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45E6839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E22EF6" w:rsidRPr="008C759A" w14:paraId="5E5A9109" w14:textId="77777777">
        <w:tc>
          <w:tcPr>
            <w:tcW w:w="714" w:type="dxa"/>
          </w:tcPr>
          <w:p w14:paraId="27A1A8DB" w14:textId="77777777" w:rsidR="00E22EF6" w:rsidRPr="00BD4004" w:rsidRDefault="00E22EF6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7FD7A1F0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0E6C5FDD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6EA6558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7E2B4D37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E3E33E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3595D8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665407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5566A87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E22EF6" w:rsidRPr="008C759A" w14:paraId="76E098E4" w14:textId="77777777">
        <w:tc>
          <w:tcPr>
            <w:tcW w:w="714" w:type="dxa"/>
          </w:tcPr>
          <w:p w14:paraId="537AE700" w14:textId="77777777" w:rsidR="00E22EF6" w:rsidRPr="00F01A8B" w:rsidRDefault="00E22EF6" w:rsidP="00F01A8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2CFCD7F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Ахунова </w:t>
            </w:r>
          </w:p>
          <w:p w14:paraId="7AF53CC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Лия </w:t>
            </w:r>
          </w:p>
          <w:p w14:paraId="2D2A4EC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00" w:type="dxa"/>
          </w:tcPr>
          <w:p w14:paraId="4B1DEF8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567A0A5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2EAB93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ГОУ ВПО «</w:t>
            </w: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Глазовский</w:t>
            </w:r>
            <w:proofErr w:type="spellEnd"/>
            <w:r w:rsidRPr="00F01A8B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 им. </w:t>
            </w: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В.Г.Короленко</w:t>
            </w:r>
            <w:proofErr w:type="spellEnd"/>
            <w:r w:rsidRPr="00F01A8B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1CF58A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2003 год,</w:t>
            </w:r>
          </w:p>
          <w:p w14:paraId="2A87EB6F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«Педагогика и методика начального образования»,</w:t>
            </w:r>
          </w:p>
          <w:p w14:paraId="3B5FDE1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67D7C6E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BF5C49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F01A8B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E838B5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784F16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622CE46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6F42951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5F49A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98AC7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E1BFD5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2D28C0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251F24E" w14:textId="46EB94BA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4CC98269" w14:textId="0A4B85D2" w:rsidR="00E22EF6" w:rsidRPr="00F01A8B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99CDB8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ПОО 01.01 </w:t>
            </w:r>
          </w:p>
          <w:p w14:paraId="419E744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История медицины</w:t>
            </w:r>
          </w:p>
        </w:tc>
      </w:tr>
      <w:tr w:rsidR="00E22EF6" w:rsidRPr="008C759A" w14:paraId="1841CB46" w14:textId="77777777">
        <w:tc>
          <w:tcPr>
            <w:tcW w:w="714" w:type="dxa"/>
          </w:tcPr>
          <w:p w14:paraId="21566AC0" w14:textId="77777777" w:rsidR="00E22EF6" w:rsidRPr="00BD4004" w:rsidRDefault="00E22EF6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B4A0E6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331790A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2A14836D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7002A7A3" w14:textId="77777777" w:rsidR="00E22EF6" w:rsidRPr="00BD4004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E61D8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70709D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410B85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7C055F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0E6D0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1D3C11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3A2B39B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D11E4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28829D26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 xml:space="preserve">профессиональное, </w:t>
            </w:r>
          </w:p>
          <w:p w14:paraId="35D3861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D4004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BD4004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0ECCA8B5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5C70D4A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6F9A437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0C1BD6D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0D09F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Высшая</w:t>
            </w:r>
          </w:p>
          <w:p w14:paraId="4644DE4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5B0FA8C0" w14:textId="77777777" w:rsidR="00E22EF6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02C9A39F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C96C463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0EF8B13C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75B3F5CB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967BE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3DB0F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BB2F3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09.01.2019-20.03.2019,</w:t>
            </w:r>
          </w:p>
          <w:p w14:paraId="590EA3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19D75C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30BC5B70" w14:textId="77777777" w:rsidR="00E22EF6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50CB31A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133FB701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5C4A94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5A5BF80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2B039A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7DA0F00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24D1AD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798C960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63EBD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15AC58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57ED7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23E7F0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29CB066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028060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7B431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5CA4E7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D319F3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53B52B30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46AB1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1ED60A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06366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65627937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DD124BA" w14:textId="77777777" w:rsidR="00E22EF6" w:rsidRPr="00A22261" w:rsidRDefault="00E22EF6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B7A9CB5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9DA9AE1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747C6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пациентов на стационарном этапе», </w:t>
            </w:r>
          </w:p>
          <w:p w14:paraId="79D4A2D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D786A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FA319D8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6F2336D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B482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270C7BD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F8390E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B1A64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744C39D" w14:textId="77777777" w:rsidR="00E22EF6" w:rsidRPr="00BD4004" w:rsidRDefault="00E22EF6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11455D" w14:textId="1CA95F2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9EC6D8" w14:textId="0381DA1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73F1FF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МДК 02.02</w:t>
            </w:r>
          </w:p>
          <w:p w14:paraId="4BB9215D" w14:textId="77777777" w:rsidR="00E22EF6" w:rsidRPr="00BD4004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Основы реабилитации. Сестринский процесс в ЛФК и массаж</w:t>
            </w:r>
          </w:p>
        </w:tc>
      </w:tr>
      <w:tr w:rsidR="00E22EF6" w:rsidRPr="008C759A" w14:paraId="5E1927E7" w14:textId="77777777">
        <w:tc>
          <w:tcPr>
            <w:tcW w:w="714" w:type="dxa"/>
          </w:tcPr>
          <w:p w14:paraId="2F1FF1C8" w14:textId="77777777" w:rsidR="00E22EF6" w:rsidRPr="00540CE5" w:rsidRDefault="00E22EF6" w:rsidP="00F01A8B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40CE5"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734" w:type="dxa"/>
          </w:tcPr>
          <w:p w14:paraId="778B45B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Бакаева</w:t>
            </w:r>
          </w:p>
          <w:p w14:paraId="34FE894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23E600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Леонидовна</w:t>
            </w:r>
          </w:p>
          <w:p w14:paraId="49A84B12" w14:textId="77777777" w:rsidR="00E22EF6" w:rsidRPr="00540CE5" w:rsidRDefault="00E22EF6" w:rsidP="00F01A8B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54CB3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48055A2B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61054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75135C16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02C0B12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3558F41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Учитель математики </w:t>
            </w:r>
          </w:p>
          <w:p w14:paraId="3098144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4EF269" w14:textId="77777777" w:rsidR="00E22EF6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0B6815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48C75E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Можгинский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 xml:space="preserve"> педагогический колледж,</w:t>
            </w:r>
          </w:p>
          <w:p w14:paraId="1B9387C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05CC3F2D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07A0541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учитель математики</w:t>
            </w:r>
          </w:p>
        </w:tc>
        <w:tc>
          <w:tcPr>
            <w:tcW w:w="1260" w:type="dxa"/>
          </w:tcPr>
          <w:p w14:paraId="2CC6359E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B03CAA3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6B8199B1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5F20A45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1180D35C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6391F2E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6DE860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B787B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820E251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97273A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1C8A1D4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F51FF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ED88B1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45DDAC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FA01A0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C136ED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D27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EE7630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DCE825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66B47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9F27AA" w14:textId="77777777" w:rsidR="00E22EF6" w:rsidRPr="00540CE5" w:rsidRDefault="00E22EF6" w:rsidP="00F01A8B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C17828" w14:textId="7AEC82F0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92B5060" w14:textId="7DB7C795" w:rsidR="00E22EF6" w:rsidRPr="00540CE5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DB755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ОУП 04 </w:t>
            </w:r>
          </w:p>
          <w:p w14:paraId="3D544B2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65D3DED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A0AB3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1C4B4A4" w14:textId="77777777">
        <w:tc>
          <w:tcPr>
            <w:tcW w:w="714" w:type="dxa"/>
          </w:tcPr>
          <w:p w14:paraId="061CAF93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1588480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Баталова </w:t>
            </w:r>
          </w:p>
          <w:p w14:paraId="28404C8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Елена </w:t>
            </w:r>
          </w:p>
          <w:p w14:paraId="45C38C1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1800" w:type="dxa"/>
          </w:tcPr>
          <w:p w14:paraId="79E1192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9внешний совместитель)</w:t>
            </w:r>
            <w:proofErr w:type="gramEnd"/>
          </w:p>
        </w:tc>
        <w:tc>
          <w:tcPr>
            <w:tcW w:w="2160" w:type="dxa"/>
          </w:tcPr>
          <w:p w14:paraId="4B8FCB9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6682E7A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6FEC70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 xml:space="preserve">2004 год,  </w:t>
            </w:r>
          </w:p>
          <w:p w14:paraId="3726B9C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63B0E2E6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3FD7DD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ED0F38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311C314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9B4E8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«Психиатрия-наркология»</w:t>
            </w:r>
          </w:p>
          <w:p w14:paraId="5E2073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03.09.2019-15.10.2019</w:t>
            </w:r>
          </w:p>
          <w:p w14:paraId="1E07426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178A8B50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F2A2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15D09C1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F01FA1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здравоохранения и общественное здоровье»</w:t>
            </w:r>
          </w:p>
          <w:p w14:paraId="09E46AB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26.11.2019-27.12.2019</w:t>
            </w:r>
          </w:p>
          <w:p w14:paraId="1ADE11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545D7E7F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AC19A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АНО ДПО </w:t>
            </w:r>
          </w:p>
          <w:p w14:paraId="7A720742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«Сибирский институт непрерывного медицинского образования»,</w:t>
            </w:r>
          </w:p>
          <w:p w14:paraId="038D78C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«Психиатрия»,</w:t>
            </w:r>
          </w:p>
          <w:p w14:paraId="655EF8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05.11.2020-07.12.2020,</w:t>
            </w:r>
          </w:p>
          <w:p w14:paraId="7852A720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9F8ABBB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3A386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93701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53ECDB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7F9FDF" w14:textId="056685EE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4624DB58" w14:textId="44405C81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0EFF94B1" w14:textId="6F65CC78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DF7F5F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02.01 Сестринский уход за пациентами </w:t>
            </w:r>
            <w:proofErr w:type="spellStart"/>
            <w:proofErr w:type="gramStart"/>
            <w:r w:rsidRPr="00540CE5">
              <w:rPr>
                <w:b w:val="0"/>
                <w:bCs w:val="0"/>
                <w:sz w:val="22"/>
                <w:szCs w:val="22"/>
              </w:rPr>
              <w:t>дерматовенерологи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540CE5">
              <w:rPr>
                <w:b w:val="0"/>
                <w:bCs w:val="0"/>
                <w:sz w:val="22"/>
                <w:szCs w:val="22"/>
              </w:rPr>
              <w:t>ческого</w:t>
            </w:r>
            <w:proofErr w:type="spellEnd"/>
            <w:proofErr w:type="gramEnd"/>
            <w:r w:rsidRPr="00540CE5">
              <w:rPr>
                <w:b w:val="0"/>
                <w:bCs w:val="0"/>
                <w:sz w:val="22"/>
                <w:szCs w:val="22"/>
              </w:rPr>
              <w:t xml:space="preserve"> профиля</w:t>
            </w:r>
          </w:p>
          <w:p w14:paraId="2CA49A6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6567FBE" w14:textId="77777777">
        <w:tc>
          <w:tcPr>
            <w:tcW w:w="714" w:type="dxa"/>
          </w:tcPr>
          <w:p w14:paraId="3252D324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dxa"/>
          </w:tcPr>
          <w:p w14:paraId="2E7AE492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Батталова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3B9F7C5F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Рамиля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70731F5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800" w:type="dxa"/>
          </w:tcPr>
          <w:p w14:paraId="0B86AD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BC6C10" w14:textId="77777777" w:rsidR="00E22EF6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7F8A6EF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CD0BD3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АПОУ УР </w:t>
            </w:r>
          </w:p>
          <w:p w14:paraId="6EF7068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«РМК МЗ УР»,</w:t>
            </w:r>
          </w:p>
          <w:p w14:paraId="15C30B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2019 год,</w:t>
            </w:r>
          </w:p>
          <w:p w14:paraId="769E8F8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3BF4816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2E1482E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EF1D9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E970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4D0590D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«Оказание неотложной доврачебной  медицинской помощи пациентам терапевтического профиля», </w:t>
            </w:r>
          </w:p>
          <w:p w14:paraId="6993182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28.04.2020-30.04.2020,</w:t>
            </w:r>
          </w:p>
          <w:p w14:paraId="4B13181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368F13FA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E227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157CA4A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«Проведение профилактических мероприятий. Правовые и психологические аспекты профессиональной деятельности», </w:t>
            </w:r>
          </w:p>
          <w:p w14:paraId="69C5F68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19.05.2020-21.05.2020,</w:t>
            </w:r>
          </w:p>
          <w:p w14:paraId="6A8EB084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7F16A93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7A1F1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59BC5C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«Вопросы профилактики, диагностики, лечения и ухода за пациентами при  новой </w:t>
            </w:r>
            <w:proofErr w:type="spellStart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в практике специалистов со средним медицинским образованием», </w:t>
            </w:r>
          </w:p>
          <w:p w14:paraId="2A269B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10.06.2020-16.06.2020,</w:t>
            </w:r>
          </w:p>
          <w:p w14:paraId="2637BED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43A01FD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2FCC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ФГБОУ ВО ПГФА Минздрава России,</w:t>
            </w:r>
          </w:p>
          <w:p w14:paraId="34D877E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14:paraId="6F7C74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23.03.2021,</w:t>
            </w:r>
          </w:p>
          <w:p w14:paraId="504055E1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1786232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91888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2FB8F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6CD8140D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147F7A45" w14:textId="388630A2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98254BF" w14:textId="5CFEEF7B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17FA1F9F" w14:textId="0D8CCDB5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19BD087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04.02 Безопасная среда для пациента и персонала </w:t>
            </w:r>
          </w:p>
          <w:p w14:paraId="019BCCF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1131EB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40CE5">
              <w:rPr>
                <w:b w:val="0"/>
                <w:bCs w:val="0"/>
                <w:sz w:val="22"/>
                <w:szCs w:val="22"/>
              </w:rPr>
              <w:t>03.01</w:t>
            </w:r>
          </w:p>
          <w:p w14:paraId="658EE79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6C3E5755" w14:textId="77777777">
        <w:tc>
          <w:tcPr>
            <w:tcW w:w="714" w:type="dxa"/>
          </w:tcPr>
          <w:p w14:paraId="7EBB0C72" w14:textId="2BFD4E1A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4" w:type="dxa"/>
          </w:tcPr>
          <w:p w14:paraId="68D973F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  <w:proofErr w:type="spellEnd"/>
          </w:p>
          <w:p w14:paraId="7941A8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  <w:proofErr w:type="spellEnd"/>
          </w:p>
          <w:p w14:paraId="66DEFA4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Фанильевна</w:t>
            </w:r>
            <w:proofErr w:type="spellEnd"/>
          </w:p>
        </w:tc>
        <w:tc>
          <w:tcPr>
            <w:tcW w:w="1800" w:type="dxa"/>
          </w:tcPr>
          <w:p w14:paraId="13346DE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6917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3AEC8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035DEB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452761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2C23C3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08BAD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98A98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14:paraId="650E2FA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гинекологии» </w:t>
            </w:r>
          </w:p>
          <w:p w14:paraId="6C4616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57E730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B4690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FC7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1733E0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D1F7D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C0EC07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CF93D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B6C6B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F2D41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4BE6B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3815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AA4ED95" w14:textId="0F047EB6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A7DC703" w14:textId="06488F1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FD195E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8C2EE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95335B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8A62665" w14:textId="18413AC7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  <w:p w14:paraId="243B55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4C10C1" w14:textId="6EA523F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82B7C40" w14:textId="7B5FC479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74A8FAB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МДК.01.01 Здоровье мужчин и женщин</w:t>
            </w:r>
          </w:p>
          <w:p w14:paraId="32768CF5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0A53D2" w14:textId="77777777" w:rsidR="00E22EF6" w:rsidRPr="00A22261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 02.01 Сестринская помощь  в  акушерстве и гинекологии</w:t>
            </w:r>
          </w:p>
        </w:tc>
      </w:tr>
      <w:tr w:rsidR="00E22EF6" w:rsidRPr="008C759A" w14:paraId="02EA3089" w14:textId="77777777">
        <w:tc>
          <w:tcPr>
            <w:tcW w:w="714" w:type="dxa"/>
          </w:tcPr>
          <w:p w14:paraId="2EA952FD" w14:textId="2A27CCE4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34" w:type="dxa"/>
          </w:tcPr>
          <w:p w14:paraId="30E1782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44AC">
              <w:rPr>
                <w:b w:val="0"/>
                <w:bCs w:val="0"/>
                <w:sz w:val="22"/>
                <w:szCs w:val="22"/>
              </w:rPr>
              <w:t>Гиззатуллина</w:t>
            </w:r>
            <w:proofErr w:type="spellEnd"/>
          </w:p>
          <w:p w14:paraId="54CBF5A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Анастасия Николаевна</w:t>
            </w:r>
          </w:p>
        </w:tc>
        <w:tc>
          <w:tcPr>
            <w:tcW w:w="1800" w:type="dxa"/>
          </w:tcPr>
          <w:p w14:paraId="2F9C781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0B8C5F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8EFE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ФГОУ ВПО Ижевская государственная </w:t>
            </w:r>
            <w:proofErr w:type="spellStart"/>
            <w:proofErr w:type="gramStart"/>
            <w:r w:rsidRPr="005844AC">
              <w:rPr>
                <w:b w:val="0"/>
                <w:bCs w:val="0"/>
                <w:sz w:val="22"/>
                <w:szCs w:val="22"/>
              </w:rPr>
              <w:t>сельскохозяйствен-ная</w:t>
            </w:r>
            <w:proofErr w:type="spellEnd"/>
            <w:proofErr w:type="gramEnd"/>
            <w:r w:rsidRPr="005844AC">
              <w:rPr>
                <w:b w:val="0"/>
                <w:bCs w:val="0"/>
                <w:sz w:val="22"/>
                <w:szCs w:val="22"/>
              </w:rPr>
              <w:t xml:space="preserve"> академия, </w:t>
            </w:r>
          </w:p>
          <w:p w14:paraId="67B9EA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2011 год,</w:t>
            </w:r>
          </w:p>
          <w:p w14:paraId="626DB3A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«Защита растений»,</w:t>
            </w:r>
          </w:p>
          <w:p w14:paraId="2592440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Ученый агроном</w:t>
            </w:r>
          </w:p>
        </w:tc>
        <w:tc>
          <w:tcPr>
            <w:tcW w:w="1260" w:type="dxa"/>
          </w:tcPr>
          <w:p w14:paraId="7749382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EFD22E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60313B8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BC69A8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26.10.2020-11.12.2020, </w:t>
            </w:r>
          </w:p>
          <w:p w14:paraId="6D2385CF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6D142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F8811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7DA58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2B42FE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2207D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892B9D6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F02992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77B6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5A98C5B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1E6DED8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0FFCFA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0CCE7B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E25954" w14:textId="2521503B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989EF04" w14:textId="205DD7EE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BA33DE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06</w:t>
            </w:r>
          </w:p>
          <w:p w14:paraId="308A8B6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12C90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B61C5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УПВ 01</w:t>
            </w:r>
          </w:p>
          <w:p w14:paraId="026AA59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14:paraId="505FD6E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C4C44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04</w:t>
            </w:r>
          </w:p>
          <w:p w14:paraId="22AA86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Генетика человека с основами медицинской генетики</w:t>
            </w:r>
          </w:p>
        </w:tc>
      </w:tr>
      <w:tr w:rsidR="00E22EF6" w:rsidRPr="008C759A" w14:paraId="02BC0340" w14:textId="77777777">
        <w:tc>
          <w:tcPr>
            <w:tcW w:w="714" w:type="dxa"/>
          </w:tcPr>
          <w:p w14:paraId="6D54B67B" w14:textId="24F02ED2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65E98E2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Горбушина</w:t>
            </w:r>
          </w:p>
          <w:p w14:paraId="4BFFA704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9B7226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1B00DC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0A0E74C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7A1A63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Ижевский государственный медицинский институт, </w:t>
            </w:r>
          </w:p>
          <w:p w14:paraId="3F727C3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2614744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«Педиатрия»,</w:t>
            </w:r>
          </w:p>
          <w:p w14:paraId="79BE361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12CF55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4CC788D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3397551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E5671D4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09.01.2019-28.02.2019, </w:t>
            </w:r>
          </w:p>
          <w:p w14:paraId="15599DD9" w14:textId="197890BA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4154FE65" w14:textId="74B045D3" w:rsidR="00C50C5C" w:rsidRDefault="00C50C5C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B0F54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BDB7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F42D5C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973A764" w14:textId="520FF3F5" w:rsidR="00C50C5C" w:rsidRPr="005844A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093A6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12D145" w14:textId="116E4988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4FF318F6" w14:textId="735F10FC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C11677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 Сестринский уход при заболеваниях детского возраста</w:t>
            </w:r>
          </w:p>
        </w:tc>
      </w:tr>
      <w:tr w:rsidR="00E22EF6" w:rsidRPr="008C759A" w14:paraId="460314A1" w14:textId="77777777">
        <w:tc>
          <w:tcPr>
            <w:tcW w:w="714" w:type="dxa"/>
          </w:tcPr>
          <w:p w14:paraId="01D563C1" w14:textId="309320CB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72608A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7CB7DB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347E3413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68A0904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2CC93D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D4F9B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Ижевский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медицинский институт,</w:t>
            </w:r>
          </w:p>
          <w:p w14:paraId="620BAB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74D057F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CAFAD6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105E3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1A00C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BC23B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388D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2466B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86059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АОУ ДПО УР ИРО, </w:t>
            </w:r>
          </w:p>
          <w:p w14:paraId="6591AD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20B8F49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28B30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0E19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9199A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4EBFB1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2B0C00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66C21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7D5BD4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0395E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F9AC60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FAB4E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DD8D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382C1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1A4A09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564548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150A9F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538B16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9F234A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D9E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1BE3B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5FBA20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8473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1540BE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5A5E4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5DFF2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B68275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BA2FF1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2CDE36E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9AB3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DB723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09BAA61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8838E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FD1C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30FB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0834A3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6674E6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DB970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E15A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0DA52D3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842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172CE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20236F5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A7438F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B986E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379812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5D375F" w14:textId="376DBC30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E220ECE" w14:textId="37AE33B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B9EBFC4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42F8E42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натомия и физиология </w:t>
            </w: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человека</w:t>
            </w:r>
          </w:p>
          <w:p w14:paraId="4F713B7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CBC7A03" w14:textId="77777777">
        <w:tc>
          <w:tcPr>
            <w:tcW w:w="714" w:type="dxa"/>
          </w:tcPr>
          <w:p w14:paraId="7F3B3A81" w14:textId="04216C80" w:rsidR="00E22EF6" w:rsidRPr="00A22261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1E4054C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50168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4211F8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46817F5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0FF54B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E62E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44F06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66ADAF9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3035FE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26811F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D86822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7C3C06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5CACD0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702784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37053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5F427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504F7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8D020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E9382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C01B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884C9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1930EC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F200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530BFF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663E1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3685F5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61E00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7F665B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AA1F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739056D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609D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8F8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88B36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AD77B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CD5827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5FBD0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72DA1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926509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DEEAA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4819E8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50BE5F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82D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960D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999902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33C24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501C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1E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B109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46D636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2F07E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F2E0F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14C8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537F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34CE8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87B419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8FA607" w14:textId="490ECE7A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813FB4E" w14:textId="119CC923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3A4B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F3285E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образования и ДПО», </w:t>
            </w:r>
          </w:p>
          <w:p w14:paraId="6046BF3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DD0979" w14:textId="1522567B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0E154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748DCA" w14:textId="04EF5D14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5707AEB" w14:textId="3EAB5C2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72843F8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01.01 Здоровый человек и его окружение. Здоровье детей.</w:t>
            </w:r>
          </w:p>
          <w:p w14:paraId="7EC43637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60D3D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45ACB71A" w14:textId="77777777" w:rsidR="00E22EF6" w:rsidRPr="005844AC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детского возраста </w:t>
            </w:r>
          </w:p>
          <w:p w14:paraId="0DF936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294CEA7" w14:textId="77777777">
        <w:tc>
          <w:tcPr>
            <w:tcW w:w="714" w:type="dxa"/>
          </w:tcPr>
          <w:p w14:paraId="55A1981C" w14:textId="31E73D52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33554D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6A9A67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4088C3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9CC4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D16D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29F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AB30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080D8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9FE8FA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Глазовский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институт,</w:t>
            </w:r>
          </w:p>
          <w:p w14:paraId="75D8C0E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176CED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48EE9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Учитель математики, информатики и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260" w:type="dxa"/>
          </w:tcPr>
          <w:p w14:paraId="054C95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61E64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6FCB07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170A313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7D0F44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4DCF584B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267B1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31F75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E9B5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7ED1E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EC25D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9C4E09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A7FA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4B0992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05EFC1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9E44F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CE8211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085B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0F6988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F45F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9BD84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69143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D54C8B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E6726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C071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22DD73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4AA4F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BA4FB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9170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88E43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4B0B2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9C1AC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F7CE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EBE05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AE2D6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B4802E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4A4882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07FC09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485CC421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29DCFE2E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02.02.2022-05.03.2022</w:t>
            </w:r>
          </w:p>
          <w:p w14:paraId="1E0FFC89" w14:textId="77777777" w:rsidR="00E22EF6" w:rsidRPr="00A22261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657D4BB" w14:textId="12E90255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288F647" w14:textId="554B8651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6B5CF4A8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822BC54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179FC08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AAB97C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3E9AC933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53258C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EDC8AF5" w14:textId="77777777">
        <w:tc>
          <w:tcPr>
            <w:tcW w:w="714" w:type="dxa"/>
          </w:tcPr>
          <w:p w14:paraId="05437A99" w14:textId="14692F0D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8C303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3C68D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1DC50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2B854F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4004C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033A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1E4568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5FD8AC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669D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68FB6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26BC7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BC6C2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317FF3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AA63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693B4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B74AC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60D1E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061910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A068FB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8C534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5083BE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6932D7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7F82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CBD9B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08150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1B87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286C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C99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«Конструирование дистанционного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урока СДО MOODL»</w:t>
            </w:r>
          </w:p>
          <w:p w14:paraId="5F8DC0B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C271B1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34685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81A0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3F0933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5F047E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A836C0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2ED331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0D1BD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F193F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AC75A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CE4072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2F3F0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5412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4837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1C90CBB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79E355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1669B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585C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0D80B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2B3CDD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FBE91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3292637" w14:textId="615C7AAF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3DB68C9" w14:textId="034FBF5D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F123EF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FC65C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3D9A15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56D0C2F" w14:textId="3F0E7D6A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CABDB2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44D54" w14:textId="3A59FA7E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8174C48" w14:textId="7BB0FDE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0D64BE9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282AF6E6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хирургического профиля. </w:t>
            </w:r>
          </w:p>
          <w:p w14:paraId="134E937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487B5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14E58A3" w14:textId="77777777">
        <w:tc>
          <w:tcPr>
            <w:tcW w:w="714" w:type="dxa"/>
          </w:tcPr>
          <w:p w14:paraId="2DCBB4F1" w14:textId="5F58BCE6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AE95684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Колесникова </w:t>
            </w:r>
          </w:p>
          <w:p w14:paraId="64A905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Мария </w:t>
            </w:r>
          </w:p>
          <w:p w14:paraId="43413F92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Гавриловна</w:t>
            </w:r>
          </w:p>
        </w:tc>
        <w:tc>
          <w:tcPr>
            <w:tcW w:w="1800" w:type="dxa"/>
          </w:tcPr>
          <w:p w14:paraId="3930A7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 xml:space="preserve">Преподаватель (внешний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совместитель)</w:t>
            </w:r>
          </w:p>
        </w:tc>
        <w:tc>
          <w:tcPr>
            <w:tcW w:w="2160" w:type="dxa"/>
          </w:tcPr>
          <w:p w14:paraId="1A8CE2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Высшее,</w:t>
            </w:r>
          </w:p>
          <w:p w14:paraId="29D053DE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ГБОУ ВПО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«Пермская государственная фармацевтическая академия»,</w:t>
            </w:r>
          </w:p>
          <w:p w14:paraId="382E425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61B3E38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«Фармация»</w:t>
            </w:r>
          </w:p>
          <w:p w14:paraId="4D2C059C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провизор</w:t>
            </w:r>
          </w:p>
        </w:tc>
        <w:tc>
          <w:tcPr>
            <w:tcW w:w="1260" w:type="dxa"/>
          </w:tcPr>
          <w:p w14:paraId="2CE0168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263BC2E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DB1391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обучения, профессионального образования и ДПО», </w:t>
            </w:r>
          </w:p>
          <w:p w14:paraId="72E7F60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BCCFF41" w14:textId="47D6601B" w:rsidR="00E22EF6" w:rsidRPr="007B68D5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2691BA7" w14:textId="7A453094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56DAF7" w14:textId="441D7A03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301B14F7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 </w:t>
            </w:r>
          </w:p>
          <w:p w14:paraId="1A001C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Фармакология</w:t>
            </w:r>
          </w:p>
        </w:tc>
      </w:tr>
      <w:tr w:rsidR="00E22EF6" w:rsidRPr="008C759A" w14:paraId="13B92948" w14:textId="77777777">
        <w:tc>
          <w:tcPr>
            <w:tcW w:w="714" w:type="dxa"/>
          </w:tcPr>
          <w:p w14:paraId="3ACD9A64" w14:textId="27D7DA30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7CA8B7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B7EA2">
              <w:rPr>
                <w:b w:val="0"/>
                <w:bCs w:val="0"/>
                <w:sz w:val="22"/>
                <w:szCs w:val="22"/>
              </w:rPr>
              <w:t>Кутова</w:t>
            </w:r>
            <w:proofErr w:type="spellEnd"/>
            <w:r w:rsidRPr="00CB7EA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6F9E679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Дина </w:t>
            </w:r>
          </w:p>
          <w:p w14:paraId="2AF9DFA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Сергеевна</w:t>
            </w:r>
          </w:p>
          <w:p w14:paraId="4F05FFFB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3A12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  <w:p w14:paraId="32EE5666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754A3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AAC0A0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ГОУ «Московский государственный университет экономики, статистики и информатики»,</w:t>
            </w:r>
          </w:p>
          <w:p w14:paraId="750A5CE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2004 год,</w:t>
            </w:r>
          </w:p>
          <w:p w14:paraId="2999FA8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«Финансы и кредит»,</w:t>
            </w:r>
          </w:p>
          <w:p w14:paraId="132C0DE5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Экономист</w:t>
            </w:r>
          </w:p>
        </w:tc>
        <w:tc>
          <w:tcPr>
            <w:tcW w:w="1260" w:type="dxa"/>
          </w:tcPr>
          <w:p w14:paraId="1C1DB44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A9ACA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F6902C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5A9D5E98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242CB2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779750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8AAAA3" w14:textId="5C828DED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82EB3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14:paraId="67C1120B" w14:textId="16028896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4DE203C" w14:textId="77777777" w:rsidR="00E22EF6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ДУП 01.05 </w:t>
            </w:r>
          </w:p>
          <w:p w14:paraId="0887A1C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Основы исследовательской деятельности </w:t>
            </w:r>
          </w:p>
          <w:p w14:paraId="5654F14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8AF3CDF" w14:textId="77777777">
        <w:tc>
          <w:tcPr>
            <w:tcW w:w="714" w:type="dxa"/>
          </w:tcPr>
          <w:p w14:paraId="417165A1" w14:textId="341A6DBA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3654AD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98B23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Зельфира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Накиповна</w:t>
            </w:r>
            <w:proofErr w:type="spellEnd"/>
          </w:p>
          <w:p w14:paraId="19E540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F6A9B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9B13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71503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2047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8643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D9A0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FA6DA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4E6F3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0CB9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3B423D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3E53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D24CC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CC34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01477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C3ED6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ЦДМО</w:t>
            </w:r>
          </w:p>
          <w:p w14:paraId="71C612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дерматовенерологии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56BE1BF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5643C5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00FA83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9E29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F9FA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BDA49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3051F1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2A2A4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7DB1A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15A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9ADA0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E11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62055F" w14:textId="0631C580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E72833C" w14:textId="4A21766E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531C2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F6B64B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02F5C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19.04.2022-10.06.2022,</w:t>
            </w:r>
          </w:p>
          <w:p w14:paraId="00C92771" w14:textId="2A9BA976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74EE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EA6D4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66F662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0AADED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4D75CA1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D5A3E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0FD91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C22CB8" w14:textId="33BAC878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63A41F2" w14:textId="404FCA4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400B61C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МДК 01.03 Сестринское дело в системе ПМСП</w:t>
            </w:r>
          </w:p>
          <w:p w14:paraId="7A5717C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9062F" w14:textId="77777777" w:rsidR="00E22EF6" w:rsidRPr="00A22261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08 Общественное здоровье и здравоохранение</w:t>
            </w:r>
          </w:p>
        </w:tc>
      </w:tr>
      <w:tr w:rsidR="00E22EF6" w:rsidRPr="008C759A" w14:paraId="1D0B46B9" w14:textId="77777777">
        <w:tc>
          <w:tcPr>
            <w:tcW w:w="714" w:type="dxa"/>
          </w:tcPr>
          <w:p w14:paraId="75BF2454" w14:textId="40A7EE10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40E1AB5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Марченко </w:t>
            </w:r>
          </w:p>
          <w:p w14:paraId="2C76258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Наталья </w:t>
            </w:r>
          </w:p>
          <w:p w14:paraId="4B8B9E57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Петровна</w:t>
            </w:r>
          </w:p>
        </w:tc>
        <w:tc>
          <w:tcPr>
            <w:tcW w:w="1800" w:type="dxa"/>
          </w:tcPr>
          <w:p w14:paraId="46463CB5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F93C21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32890FF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F36785B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B41E0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53F13D7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CB7EA2">
              <w:rPr>
                <w:b w:val="0"/>
                <w:bCs w:val="0"/>
                <w:sz w:val="22"/>
                <w:szCs w:val="22"/>
              </w:rPr>
              <w:t>Домоведение</w:t>
            </w:r>
            <w:proofErr w:type="spellEnd"/>
            <w:r w:rsidRPr="00CB7EA2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68CF3A1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70F58CD4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288B7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97C189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8C8656B" w14:textId="1A051F97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AE7B0C8" w14:textId="1A597233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575CCA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733A423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5E9669AE" w14:textId="77777777">
        <w:tc>
          <w:tcPr>
            <w:tcW w:w="714" w:type="dxa"/>
          </w:tcPr>
          <w:p w14:paraId="2261E913" w14:textId="008BBC85" w:rsidR="00E22EF6" w:rsidRPr="00A22261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21373B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5EFDB5E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46396DD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43786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136962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262C3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9FF00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16B7192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094DAC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DE8D5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0BE109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33A23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 училище,</w:t>
            </w:r>
          </w:p>
          <w:p w14:paraId="78750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3C490E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«Преподавание в начальных классах </w:t>
            </w: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общеобразова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-тельной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школы»,</w:t>
            </w:r>
          </w:p>
          <w:p w14:paraId="59C960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1D8ED2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B295437" w14:textId="28801521" w:rsidR="00E22EF6" w:rsidRPr="00A22261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4B908351" w14:textId="359F013B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020AA341" w14:textId="65A8728D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D25AC8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ОП 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 </w:t>
            </w:r>
          </w:p>
          <w:p w14:paraId="5957E46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Правовое обеспечение профессиональной деятельности</w:t>
            </w:r>
          </w:p>
          <w:p w14:paraId="1BE200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3970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B0BB32B" w14:textId="77777777">
        <w:tc>
          <w:tcPr>
            <w:tcW w:w="714" w:type="dxa"/>
          </w:tcPr>
          <w:p w14:paraId="4B611007" w14:textId="2A9F08B6" w:rsidR="00E22EF6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65B0B1E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Мрыкова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46A5270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Ольга </w:t>
            </w:r>
          </w:p>
          <w:p w14:paraId="48D7486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800" w:type="dxa"/>
          </w:tcPr>
          <w:p w14:paraId="06008F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Преподаватель (внутренний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совместитель)</w:t>
            </w:r>
          </w:p>
        </w:tc>
        <w:tc>
          <w:tcPr>
            <w:tcW w:w="2160" w:type="dxa"/>
          </w:tcPr>
          <w:p w14:paraId="5E88289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Высшее,</w:t>
            </w:r>
          </w:p>
          <w:p w14:paraId="28891759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ГОУ ВПО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«Ижевский государственный технический университет»,</w:t>
            </w:r>
          </w:p>
          <w:p w14:paraId="2E516E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2004 год</w:t>
            </w:r>
          </w:p>
          <w:p w14:paraId="050ADA1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«Менеджмент организации»,</w:t>
            </w:r>
          </w:p>
          <w:p w14:paraId="0C5C4C3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BE3A60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442A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C5E467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7C2A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 xml:space="preserve"> медицинское училище, </w:t>
            </w:r>
          </w:p>
          <w:p w14:paraId="712F236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1997 год, «Сестринское дело»,</w:t>
            </w:r>
          </w:p>
          <w:p w14:paraId="386D845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5C7A4BA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4336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lastRenderedPageBreak/>
              <w:t>Соответ-ствие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lastRenderedPageBreak/>
              <w:t>занима-емой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должности 24.03.2022</w:t>
            </w:r>
          </w:p>
        </w:tc>
        <w:tc>
          <w:tcPr>
            <w:tcW w:w="3960" w:type="dxa"/>
          </w:tcPr>
          <w:p w14:paraId="4E25076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УР, </w:t>
            </w:r>
          </w:p>
          <w:p w14:paraId="7D99E67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Педагог профессионального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обучения, профессионального образования и ДПО», </w:t>
            </w:r>
          </w:p>
          <w:p w14:paraId="142B3A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14:paraId="596572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3DAF209" w14:textId="77777777" w:rsidR="00E22EF6" w:rsidRPr="00945063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83FF2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5FDFC09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образованием», 06.05.2020-13.05.2020,  </w:t>
            </w:r>
          </w:p>
          <w:p w14:paraId="25EB9F9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B565C0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15D2F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4AED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880623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04403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C45A3E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ADAD2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FD9BD0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F350D3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214974E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1A16FEB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37684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A97BC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7FFDB26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B19C4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2C4B2F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11CA6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88DA44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945063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CE35A9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916E17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72 часа</w:t>
            </w:r>
          </w:p>
          <w:p w14:paraId="1DD47C2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ACC46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F79F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«Оказание  медицинской помощи пациентам психиатрического профиля»,</w:t>
            </w:r>
          </w:p>
          <w:p w14:paraId="0FAEC3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E90A7B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E7F6A8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927973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E0D359" w14:textId="3D8470E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2218EA48" w14:textId="2884983B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0E083A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МДК.02.01 Сестринская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помощь в психиатрии</w:t>
            </w:r>
          </w:p>
          <w:p w14:paraId="30287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18C662" w14:textId="77777777">
        <w:tc>
          <w:tcPr>
            <w:tcW w:w="714" w:type="dxa"/>
          </w:tcPr>
          <w:p w14:paraId="2AE534B7" w14:textId="6B5BF92E" w:rsidR="00E22EF6" w:rsidRPr="00A22261" w:rsidRDefault="00EA6AB0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14:paraId="36241DE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Мухаметзянова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Гульнара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Габдулловна</w:t>
            </w:r>
            <w:proofErr w:type="spellEnd"/>
          </w:p>
          <w:p w14:paraId="229B32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FDA7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C0C1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7D6326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14:paraId="2F57F8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5CE330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2CCD2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56C38F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6717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908C5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08BAC8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2966E2D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6B19B24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3D9AC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60C35D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41F6C2C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329A63C5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67F2477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4AD9F3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23C0DC4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38CFD34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9472D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ФГБОУ ВО ГГПИ</w:t>
            </w:r>
            <w:proofErr w:type="gramStart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B5C50E7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4F9899A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2C4BF06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851F9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926A1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3A7BE3C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3DDD20E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67451EA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61B6D95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CE088" w14:textId="77777777" w:rsidR="00E22EF6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FE99E5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62D3E3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267824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FED82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B8417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5B53E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518DE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36 часов</w:t>
            </w:r>
          </w:p>
          <w:p w14:paraId="762131F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8666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1E29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53C628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89C12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67ED3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8B749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3043E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4E6AA0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14B2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51AF1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A436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7C11C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67C79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040186B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5F59F81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F5018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447D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63F33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59C62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B7D9BC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7CCF0CD7" w14:textId="4164CFB9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E2CA099" w14:textId="31C6237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119D73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ОП. 01 </w:t>
            </w:r>
          </w:p>
          <w:p w14:paraId="576307D7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  <w:r>
              <w:rPr>
                <w:sz w:val="18"/>
                <w:szCs w:val="18"/>
              </w:rPr>
              <w:t xml:space="preserve"> </w:t>
            </w:r>
          </w:p>
          <w:p w14:paraId="0D30A44B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1B806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EED051A" w14:textId="77777777">
        <w:tc>
          <w:tcPr>
            <w:tcW w:w="714" w:type="dxa"/>
          </w:tcPr>
          <w:p w14:paraId="717F5977" w14:textId="5D7E4111" w:rsidR="00E22EF6" w:rsidRPr="00A22261" w:rsidRDefault="00E22EF6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3D982F7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12614D7C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39E64771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524F992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52B29A7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28DBF33D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90F2D40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7647ABA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919A8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0AE2445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563F3B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14:paraId="0689FCA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76AED448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C12B5C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4D49B96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61B2D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E16CAC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B6E2AF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3C551E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C8C1C74" w14:textId="7777777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FD4F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9D43F6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E903CC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5C73AE3B" w14:textId="5E78CF0C" w:rsidR="00C50C5C" w:rsidRPr="00945063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5CEFFF79" w14:textId="28F1D360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28B053" w14:textId="18B7CAE2" w:rsidR="00E22EF6" w:rsidRPr="00945063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A016B8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386A1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5B13FB1B" w14:textId="77777777">
        <w:tc>
          <w:tcPr>
            <w:tcW w:w="714" w:type="dxa"/>
          </w:tcPr>
          <w:p w14:paraId="65E9C375" w14:textId="555AA876" w:rsidR="00E22EF6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53FC5A0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Насибуллина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 xml:space="preserve"> Эльвира </w:t>
            </w:r>
          </w:p>
          <w:p w14:paraId="1315FE4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Рафгатовна</w:t>
            </w:r>
            <w:proofErr w:type="spellEnd"/>
          </w:p>
        </w:tc>
        <w:tc>
          <w:tcPr>
            <w:tcW w:w="1800" w:type="dxa"/>
          </w:tcPr>
          <w:p w14:paraId="4DC7E34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867B2B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D40546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F39EAE" w14:textId="51D3D431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581B652E" w14:textId="370CBEDE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</w:t>
            </w:r>
            <w:r w:rsidR="007A6749">
              <w:rPr>
                <w:b w:val="0"/>
                <w:bCs w:val="0"/>
                <w:sz w:val="22"/>
                <w:szCs w:val="22"/>
              </w:rPr>
              <w:t>Химия</w:t>
            </w:r>
            <w:r w:rsidRPr="00945063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E058C2D" w14:textId="4A356CA2" w:rsidR="00E22EF6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Химик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>, преподаватель</w:t>
            </w:r>
          </w:p>
        </w:tc>
        <w:tc>
          <w:tcPr>
            <w:tcW w:w="1260" w:type="dxa"/>
          </w:tcPr>
          <w:p w14:paraId="25DF54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3B93DD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4853EC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6C77AC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DBD9CE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0E3817E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F949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851B1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436C79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37DF5E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02503116" w14:textId="60A5821B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5977BE01" w14:textId="0838DB2C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1C122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5063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494AF1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7A6749" w:rsidRPr="008C759A" w14:paraId="1914923D" w14:textId="77777777">
        <w:tc>
          <w:tcPr>
            <w:tcW w:w="714" w:type="dxa"/>
          </w:tcPr>
          <w:p w14:paraId="72B4F7B6" w14:textId="491810BE" w:rsidR="007A6749" w:rsidRDefault="00361303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2390042B" w14:textId="5427DB4B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 Александр Викторович</w:t>
            </w:r>
          </w:p>
        </w:tc>
        <w:tc>
          <w:tcPr>
            <w:tcW w:w="1800" w:type="dxa"/>
          </w:tcPr>
          <w:p w14:paraId="66FCB39F" w14:textId="77D632C5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C27F47A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3DAB2C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5808661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</w:t>
            </w:r>
          </w:p>
          <w:p w14:paraId="55404662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«Русский язык и литература, татарский язык и литература»,</w:t>
            </w:r>
          </w:p>
          <w:p w14:paraId="0783B7FA" w14:textId="1DD8FDE3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35A3CC" w14:textId="7E9559EA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D355490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«Удмуртский государственный университет»</w:t>
            </w:r>
          </w:p>
          <w:p w14:paraId="2CD1DC23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«Некоторые вопросы органической и неорганической химии и методика их преподавания в школьном курсе в соответствии с требованиями ФГОС»</w:t>
            </w:r>
          </w:p>
          <w:p w14:paraId="629CDB31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12.10.2020-22.10.2020</w:t>
            </w:r>
          </w:p>
          <w:p w14:paraId="1BD9A8DF" w14:textId="4635B3C1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</w:tc>
        <w:tc>
          <w:tcPr>
            <w:tcW w:w="1080" w:type="dxa"/>
          </w:tcPr>
          <w:p w14:paraId="08302BBC" w14:textId="25159448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1080" w:type="dxa"/>
          </w:tcPr>
          <w:p w14:paraId="3B0A9208" w14:textId="4D24990E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2166" w:type="dxa"/>
          </w:tcPr>
          <w:p w14:paraId="1F91025E" w14:textId="77777777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6372F88" w14:textId="77777777">
        <w:tc>
          <w:tcPr>
            <w:tcW w:w="714" w:type="dxa"/>
          </w:tcPr>
          <w:p w14:paraId="79BCFB56" w14:textId="33D1E14B" w:rsidR="00E22EF6" w:rsidRPr="00A22261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620317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2BB667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0FBADA6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0E58A052" w14:textId="3CF811B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0B1E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A9F69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92C3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«Ижевский государственный технический университет»,</w:t>
            </w:r>
          </w:p>
          <w:p w14:paraId="696221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4A246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1072BE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1D05BD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14:paraId="00524E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709D8E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803FE2" w14:textId="216A947B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E1FB504" w14:textId="6FD2FCDC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70343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2890130D" w14:textId="77777777" w:rsidR="00E22EF6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3790DF" w14:textId="77777777" w:rsidR="00E22EF6" w:rsidRPr="00B24DC8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24DC8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4DC8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14:paraId="00BD88DE" w14:textId="77777777" w:rsidR="00E22EF6" w:rsidRPr="0075590E" w:rsidRDefault="00E22EF6" w:rsidP="00B24D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3855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63AAAFA" w14:textId="77777777">
        <w:tc>
          <w:tcPr>
            <w:tcW w:w="714" w:type="dxa"/>
          </w:tcPr>
          <w:p w14:paraId="4E275EEA" w14:textId="06ED8F81" w:rsidR="00E22EF6" w:rsidRPr="00A22261" w:rsidRDefault="00E22EF6" w:rsidP="002C43CF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577114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28387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A85E8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Анатольевич</w:t>
            </w:r>
          </w:p>
          <w:p w14:paraId="1E33B2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56F5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311C3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, Удмуртский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государственный университет,</w:t>
            </w:r>
          </w:p>
          <w:p w14:paraId="3B96C5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222853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000A08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1BE8B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4A7A9C2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5CC5F1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0C1C6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14E537B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технологии в профессиональном образовании»,</w:t>
            </w:r>
          </w:p>
          <w:p w14:paraId="3896EFE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117D25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02C1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05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D66268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E18E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22921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F197B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564A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EB0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956FD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95332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7BEBB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338D2D" w14:textId="767798F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03BBFEAC" w14:textId="5A1D71F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5C1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ОГСЭ.04  Физическая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культура</w:t>
            </w:r>
          </w:p>
          <w:p w14:paraId="69870EE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54D065" w14:textId="77777777" w:rsidR="00E22EF6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C43CF">
              <w:rPr>
                <w:b w:val="0"/>
                <w:bCs w:val="0"/>
                <w:sz w:val="22"/>
                <w:szCs w:val="22"/>
              </w:rPr>
              <w:t xml:space="preserve">06 </w:t>
            </w:r>
          </w:p>
          <w:p w14:paraId="39CBB046" w14:textId="77777777" w:rsidR="00E22EF6" w:rsidRPr="002C43CF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  <w:p w14:paraId="56363163" w14:textId="77777777" w:rsidR="00E22EF6" w:rsidRDefault="00E22EF6" w:rsidP="002C43C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119980" w14:textId="77777777" w:rsidR="00E22EF6" w:rsidRPr="00A22261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06BFD88" w14:textId="77777777">
        <w:tc>
          <w:tcPr>
            <w:tcW w:w="714" w:type="dxa"/>
          </w:tcPr>
          <w:p w14:paraId="23BE0CD1" w14:textId="3DCB0A56" w:rsidR="00E22EF6" w:rsidRPr="00A22261" w:rsidRDefault="00361303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4CFE79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97AB5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5382311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4A1EA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12BCF4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069E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77032C4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4FC614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7D123B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14:paraId="3F91F2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0A44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DF1CC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703EE5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</w:p>
          <w:p w14:paraId="37ED9C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318FE8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78CB6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6E58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3795F8" w14:textId="2EF02373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1813CD6" w14:textId="7FF45519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607AD3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  Физическая культура</w:t>
            </w:r>
          </w:p>
          <w:p w14:paraId="1F8DF2A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A29C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9F8E945" w14:textId="77777777">
        <w:tc>
          <w:tcPr>
            <w:tcW w:w="714" w:type="dxa"/>
          </w:tcPr>
          <w:p w14:paraId="39EA096C" w14:textId="23227E62" w:rsidR="00E22EF6" w:rsidRPr="00A22261" w:rsidRDefault="00E22EF6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627844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3AF670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1B4600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678411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08E36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ADA0B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9E8C51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11DE5C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A923C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773A51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C364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6DCB31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742C13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6FC48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783D1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709E4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1A17E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86378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0CE6C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FD09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A6CC95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A751B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B456A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66C25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DEB20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404B62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01A2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C8A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06ADE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ED572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D84B0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682E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72C6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948E2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C2CEF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2FEF7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5F48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47708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58A2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1068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2BD18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72B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0FB1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«Диагностика заболеваний внутренних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органов»,</w:t>
            </w:r>
          </w:p>
          <w:p w14:paraId="24277B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19C050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1D273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9D12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E462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31A9A5E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44DBA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9D7D9" w14:textId="5BABEC01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D89CABC" w14:textId="5A338F79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DD2C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30E48D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260D2903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13F47F" w14:textId="61EB27D0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FDA79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6C2DCE" w14:textId="0C30CFA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4025FF78" w14:textId="7D0C8C4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0CC66AF3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3301A347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22779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</w:t>
            </w:r>
          </w:p>
          <w:p w14:paraId="60E19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FB657B3" w14:textId="77777777">
        <w:tc>
          <w:tcPr>
            <w:tcW w:w="714" w:type="dxa"/>
          </w:tcPr>
          <w:p w14:paraId="6D19DBE6" w14:textId="19531671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1415EC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2822DF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5CE27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774C6A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99AE5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66B26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67C3E1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609F5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5C84C6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6CCCDB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09FD78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F9A9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3F4E7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55A8B8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6DA6AA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DE70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36909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FB0A7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0DC7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6B207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6E4CF8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2FB30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97C09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84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7F58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676E3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8FB73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19AC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AA7D5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B010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6B15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B1A26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2547448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1BA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DEE0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B612B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D7295A" w14:textId="31916AB9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5A5708" w14:textId="567493E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AC9B8F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57CA3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04C847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7112B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6E853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69DBC8E1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5CBC93" w14:textId="77777777">
        <w:tc>
          <w:tcPr>
            <w:tcW w:w="714" w:type="dxa"/>
          </w:tcPr>
          <w:p w14:paraId="014F4074" w14:textId="7FD55C6B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58684E1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Пушкарева Анастасия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Анатольевна</w:t>
            </w:r>
          </w:p>
          <w:p w14:paraId="3489ED0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561A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443CC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F5E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«Удмуртский государственный университет»,</w:t>
            </w:r>
          </w:p>
          <w:p w14:paraId="54E10C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58AF6C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5CEC45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6F376A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3BFEBC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9ACC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BA2C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DD6F4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1A6B44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03477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7E6DC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0E9ABA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14:paraId="60EA7FD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36D005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14D707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18529E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ДПО и ПО»</w:t>
            </w:r>
          </w:p>
          <w:p w14:paraId="348A53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39A6B0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4AC3A6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4EC6C3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5353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29C41E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63E3FA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3C0C64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284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AC3D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B5B4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46DAC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5F02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BB2A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701FA1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E38E5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 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1D82E2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D6EFE3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2-28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61B1D02" w14:textId="77777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934A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57755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3D21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D33AE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52CBF65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5B68C25" w14:textId="6A902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746F7D1" w14:textId="389DE2DF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98AACF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1DDAC21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0213B2A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27.06.2022-30.06.2022,</w:t>
            </w:r>
          </w:p>
          <w:p w14:paraId="25E7978C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C15459A" w14:textId="77777777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2B632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877E72" w14:textId="482EE1E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70ACCEF" w14:textId="0BFBD73F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464A76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4778F5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Сестринский уход </w:t>
            </w: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>при заболеваниях детского возраста</w:t>
            </w:r>
          </w:p>
          <w:p w14:paraId="79C38D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29485E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 w:rsidRPr="007B7786">
              <w:rPr>
                <w:b w:val="0"/>
                <w:bCs w:val="0"/>
                <w:sz w:val="22"/>
                <w:szCs w:val="22"/>
              </w:rPr>
              <w:t>2.01</w:t>
            </w:r>
          </w:p>
          <w:p w14:paraId="70CA14B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</w:t>
            </w:r>
            <w:r>
              <w:rPr>
                <w:b w:val="0"/>
                <w:bCs w:val="0"/>
                <w:sz w:val="22"/>
                <w:szCs w:val="22"/>
              </w:rPr>
              <w:t>тринская помощь в офтальмологии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3889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DFF87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04.03 </w:t>
            </w:r>
          </w:p>
          <w:p w14:paraId="7D4C525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Теория и практика сестринского дела.</w:t>
            </w:r>
          </w:p>
          <w:p w14:paraId="74007E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12D691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ОП.13 </w:t>
            </w:r>
          </w:p>
          <w:p w14:paraId="37BE4B9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Эффек</w:t>
            </w:r>
            <w:r>
              <w:rPr>
                <w:b w:val="0"/>
                <w:bCs w:val="0"/>
                <w:sz w:val="22"/>
                <w:szCs w:val="22"/>
              </w:rPr>
              <w:t>тивное поведение на рынке труда</w:t>
            </w:r>
          </w:p>
          <w:p w14:paraId="1A67EF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B9F8E8F" w14:textId="77777777">
        <w:tc>
          <w:tcPr>
            <w:tcW w:w="714" w:type="dxa"/>
          </w:tcPr>
          <w:p w14:paraId="20BB2587" w14:textId="73810E16" w:rsidR="00E22EF6" w:rsidRPr="00A22261" w:rsidRDefault="00EA6AB0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34" w:type="dxa"/>
          </w:tcPr>
          <w:p w14:paraId="469B62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  <w:proofErr w:type="spellEnd"/>
          </w:p>
          <w:p w14:paraId="521F3D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3934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46189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DD74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6B9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5F272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6121D2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69A7CA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651A84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45484E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F36B1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5FAC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5B6C09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5AB16C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63AF05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4C6251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D37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35D078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19B515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F27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7DB6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CDCA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082F3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A072E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082C0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30E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BAFB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EE4F1E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02088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B30CD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A58C602" w14:textId="77777777" w:rsidR="00E22EF6" w:rsidRPr="00A22261" w:rsidRDefault="00E22EF6" w:rsidP="0094506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AB0E4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2B04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04620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4D5837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C4C20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442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FDA0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FDE3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A041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AAAF2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12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837E7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3CA871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BAD0B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8A84D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A165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B5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237E6F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9937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4F350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678C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096DC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269445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13567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8C365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9EA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88B8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2611BFB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1F41C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EEB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7692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CCFC9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02033C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2910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5A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4B9E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15D9F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584E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AD3AF1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5EFF98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44FF3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BFFEA4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CA6A19" w14:textId="384CDBDD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47551A8C" w14:textId="77777777" w:rsidR="00E22EF6" w:rsidRPr="00CD6B7B" w:rsidRDefault="00E22EF6" w:rsidP="00945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E8420E" w14:textId="250043C6" w:rsidR="00E22EF6" w:rsidRPr="00A22261" w:rsidRDefault="00C82EB3" w:rsidP="00945063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3ADAB8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7E59132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7B7786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6D0008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3E2F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04.02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Безопасная среда для пациента и персонала</w:t>
            </w:r>
          </w:p>
          <w:p w14:paraId="6E36A898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EEB60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7DC9BFB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3FCDEBB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D9741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01.03</w:t>
            </w:r>
          </w:p>
          <w:p w14:paraId="0648A7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Сестринское дело в системе ПМСП</w:t>
            </w:r>
          </w:p>
          <w:p w14:paraId="2C4F86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E735D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МДК </w:t>
            </w:r>
            <w:r w:rsidRPr="007B7786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1E09371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928F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1161ECA" w14:textId="77777777">
        <w:tc>
          <w:tcPr>
            <w:tcW w:w="714" w:type="dxa"/>
          </w:tcPr>
          <w:p w14:paraId="771704DA" w14:textId="412EF529" w:rsidR="00E22EF6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49221C4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7786">
              <w:rPr>
                <w:b w:val="0"/>
                <w:bCs w:val="0"/>
                <w:sz w:val="22"/>
                <w:szCs w:val="22"/>
              </w:rPr>
              <w:t>Салаватуллин</w:t>
            </w:r>
            <w:proofErr w:type="spellEnd"/>
            <w:r w:rsidRPr="007B7786">
              <w:rPr>
                <w:b w:val="0"/>
                <w:bCs w:val="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00" w:type="dxa"/>
          </w:tcPr>
          <w:p w14:paraId="3CA2A33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465D026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932C9F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7B7786"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 w:rsidRPr="007B7786">
              <w:rPr>
                <w:b w:val="0"/>
                <w:bCs w:val="0"/>
                <w:sz w:val="22"/>
                <w:szCs w:val="22"/>
              </w:rPr>
              <w:t xml:space="preserve"> «Ижевская государственная медицинская </w:t>
            </w: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 xml:space="preserve">академия» </w:t>
            </w:r>
          </w:p>
          <w:p w14:paraId="2C7AF5A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2018 год</w:t>
            </w:r>
          </w:p>
          <w:p w14:paraId="042FCBE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38AD75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врач-лечебник</w:t>
            </w:r>
          </w:p>
        </w:tc>
        <w:tc>
          <w:tcPr>
            <w:tcW w:w="1260" w:type="dxa"/>
          </w:tcPr>
          <w:p w14:paraId="717C6FF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84ADDA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26B3C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CAA34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DDF2D64" w14:textId="16E74638" w:rsidR="00E22EF6" w:rsidRPr="007B7786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</w:tc>
        <w:tc>
          <w:tcPr>
            <w:tcW w:w="1080" w:type="dxa"/>
          </w:tcPr>
          <w:p w14:paraId="05DD420E" w14:textId="1C467054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 </w:t>
            </w:r>
          </w:p>
        </w:tc>
        <w:tc>
          <w:tcPr>
            <w:tcW w:w="1080" w:type="dxa"/>
          </w:tcPr>
          <w:p w14:paraId="143BB5B5" w14:textId="3A2286FA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51B6911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63E8B289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0F6F79DC" w14:textId="77777777">
        <w:tc>
          <w:tcPr>
            <w:tcW w:w="714" w:type="dxa"/>
          </w:tcPr>
          <w:p w14:paraId="78A8103C" w14:textId="665D42A6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6283BA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Салаватуллина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Альфира</w:t>
            </w:r>
            <w:proofErr w:type="spellEnd"/>
          </w:p>
          <w:p w14:paraId="729749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  <w:proofErr w:type="spellEnd"/>
          </w:p>
          <w:p w14:paraId="30E69F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7536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8D0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BFB62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5FDE1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BCE24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44221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814A5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B1189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D727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B11C5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73BFFA8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6FBD3C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25F964E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A17877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97590E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4540303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4A87C9A3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564F498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C3CB28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55899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08C00FA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760E6D94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228EC32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14:paraId="59E1505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4C52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49CE41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1E79F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7DD8F4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723AE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ED94D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731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0A63D3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2B3F37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3C8FEC6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D12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7AAF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C9CAF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210EA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0C44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7BB9B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3559B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4449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4D6A4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779A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6C776E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3CE7F5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29B5D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06AA8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DDFD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5427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08C30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D22C9FB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AAB82C5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0C478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4495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7E3189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86B0CE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39B43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7C372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106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5093EE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6262D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1B668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(стажировка)</w:t>
            </w:r>
          </w:p>
          <w:p w14:paraId="1DDDA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A66CC1" w14:textId="0491DB5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AA70E18" w14:textId="4A2223A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5D46A5D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11013BB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профиля.  Сестринский уход при болезнях эндокринной системы. ЭКГ.</w:t>
            </w:r>
          </w:p>
          <w:p w14:paraId="775DA63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BE5CA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>014</w:t>
            </w:r>
          </w:p>
          <w:p w14:paraId="47F64AD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Клиническая фармакология</w:t>
            </w:r>
          </w:p>
          <w:p w14:paraId="4EA0F1F7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343CD" w:rsidRPr="008C759A" w14:paraId="33FC7E31" w14:textId="77777777">
        <w:tc>
          <w:tcPr>
            <w:tcW w:w="714" w:type="dxa"/>
          </w:tcPr>
          <w:p w14:paraId="66097D87" w14:textId="0A8C07A4" w:rsidR="005343CD" w:rsidRDefault="005343CD" w:rsidP="005343CD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15219856" w14:textId="4586E952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7786">
              <w:rPr>
                <w:b w:val="0"/>
                <w:bCs w:val="0"/>
                <w:sz w:val="22"/>
                <w:szCs w:val="22"/>
              </w:rPr>
              <w:t>Смердягина</w:t>
            </w:r>
            <w:proofErr w:type="spellEnd"/>
            <w:r w:rsidRPr="007B7786">
              <w:rPr>
                <w:b w:val="0"/>
                <w:bCs w:val="0"/>
                <w:sz w:val="22"/>
                <w:szCs w:val="22"/>
              </w:rPr>
              <w:t xml:space="preserve">  Светлана Викторовна</w:t>
            </w:r>
          </w:p>
        </w:tc>
        <w:tc>
          <w:tcPr>
            <w:tcW w:w="1800" w:type="dxa"/>
          </w:tcPr>
          <w:p w14:paraId="44DDCB1F" w14:textId="63B1C268" w:rsidR="005343CD" w:rsidRPr="00A22261" w:rsidRDefault="005343CD" w:rsidP="005343C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357C04E5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1D49B5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0458EDE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62AC0D96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BC640BA" w14:textId="7D921CB0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FADD897" w14:textId="69638D09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B269146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019FFFB4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722144A0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01529CB9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953281E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36E89B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63866237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572C501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EFC75D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5B5AFB76" w14:textId="77777777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6DB934" w14:textId="064218C5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1080" w:type="dxa"/>
          </w:tcPr>
          <w:p w14:paraId="2866E9D7" w14:textId="30BCF89C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5C9A579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 07 Фармакология</w:t>
            </w:r>
          </w:p>
          <w:p w14:paraId="281FB478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5B2D4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25B0CE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E40DB4" w14:textId="77777777">
        <w:tc>
          <w:tcPr>
            <w:tcW w:w="714" w:type="dxa"/>
          </w:tcPr>
          <w:p w14:paraId="42A29A54" w14:textId="61406044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30765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C249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196A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2C7E2729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B10FE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9BB2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14:paraId="4D1D69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7C5CB6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BC630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4D49CD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619D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E640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63803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2DF54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361B12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7A2C5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4A8712C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E869A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2B2F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21.02.2020</w:t>
            </w:r>
          </w:p>
        </w:tc>
        <w:tc>
          <w:tcPr>
            <w:tcW w:w="3960" w:type="dxa"/>
          </w:tcPr>
          <w:p w14:paraId="70B8BC5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A1E65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B3307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6FC186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E48EE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0360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943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50B2B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088B45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1E43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41587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7EA76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8CD7D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432C9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211B68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3C9348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9402F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E5B04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DAEE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0110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E85D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2574C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A12CE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E791D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C91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B2941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B039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3BAC17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3FB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E755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D38A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0656E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E4CC552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23AA3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A6B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4C3CC0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1C4BC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03906BC0" w14:textId="065ACA2A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6825933" w14:textId="001C1C3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A4D90F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01.03 </w:t>
            </w:r>
          </w:p>
          <w:p w14:paraId="0C2804F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Этика и культура общения в медицинском образовании</w:t>
            </w:r>
          </w:p>
          <w:p w14:paraId="765457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A89BD9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ОП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09 </w:t>
            </w:r>
          </w:p>
          <w:p w14:paraId="0B6FA0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546C87E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A7182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12 </w:t>
            </w:r>
          </w:p>
          <w:p w14:paraId="3F56D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</w:t>
            </w:r>
          </w:p>
          <w:p w14:paraId="024D3B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E8DC591" w14:textId="77777777">
        <w:tc>
          <w:tcPr>
            <w:tcW w:w="714" w:type="dxa"/>
          </w:tcPr>
          <w:p w14:paraId="32EEA2DD" w14:textId="638F63D3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07EAB5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523099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2D7CAA6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22A2C78E" w14:textId="659ECFDE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 w:rsidR="00C82EB3"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9CE4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D294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5BA851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933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0A57A0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EC805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94F3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F515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6DE53A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E0647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EE9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94F16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A0D2E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6B49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8E210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D29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97E926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7C377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0C75E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B7A0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1E6D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16055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7C03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547467E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0C3A0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F5F6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FBF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E6B1B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DFF4E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6649F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48D4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4E10507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62EBB4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076A3A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4377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5E49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30B6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37D6E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4A9BBA7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4CC9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CC10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698B3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2B19FC5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F1C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C5DFD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CD14B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529FFF" w14:textId="4DB5C432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0D0BE7E" w14:textId="6833B0C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328E535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02.02 </w:t>
            </w:r>
          </w:p>
          <w:p w14:paraId="22EDD86E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Основы реабилитации.</w:t>
            </w:r>
          </w:p>
          <w:p w14:paraId="1994B3F4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Физиотерапия </w:t>
            </w:r>
          </w:p>
          <w:p w14:paraId="78C84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A8C78E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0FC52A6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1A0E62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4AFB8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C6DD12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04.01 </w:t>
            </w:r>
          </w:p>
          <w:p w14:paraId="7B1BBBF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Теория и практик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 сестринского дела</w:t>
            </w:r>
          </w:p>
          <w:p w14:paraId="720747C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87A2D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04.02. </w:t>
            </w:r>
            <w:r w:rsidRPr="001A0E62">
              <w:rPr>
                <w:b w:val="0"/>
                <w:bCs w:val="0"/>
                <w:sz w:val="22"/>
                <w:szCs w:val="22"/>
              </w:rPr>
              <w:lastRenderedPageBreak/>
              <w:t>Безопасная среда для пациента и персонала</w:t>
            </w:r>
          </w:p>
          <w:p w14:paraId="0953D9B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D3A18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01E9DC9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03C1620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D99A9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>02.01 Планирование семьи</w:t>
            </w:r>
          </w:p>
          <w:p w14:paraId="330C04E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25317A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E7FA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A6AB0" w:rsidRPr="008C759A" w14:paraId="1D16A2F1" w14:textId="77777777" w:rsidTr="005F4E36">
        <w:tc>
          <w:tcPr>
            <w:tcW w:w="714" w:type="dxa"/>
          </w:tcPr>
          <w:p w14:paraId="2653A2B4" w14:textId="7BBDECAC" w:rsidR="00EA6AB0" w:rsidRDefault="00EA6AB0" w:rsidP="00EA6AB0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34" w:type="dxa"/>
          </w:tcPr>
          <w:p w14:paraId="71959D91" w14:textId="6CB40B24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Соснина Галина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00" w:type="dxa"/>
          </w:tcPr>
          <w:p w14:paraId="13CABD23" w14:textId="521C5A3D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24BEC13C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507E3ED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ФГБОУ ВПО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5ABFDFBA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0DF6BA3D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Биология»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D537D91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Биолог</w:t>
            </w:r>
          </w:p>
          <w:p w14:paraId="63C6AC1F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61B3E" w14:textId="1705017D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616DBC6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5F9F9B9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«Преподаватель»,</w:t>
            </w:r>
          </w:p>
          <w:p w14:paraId="01EDE9EE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29.04.2010-26.07.2011</w:t>
            </w:r>
          </w:p>
          <w:p w14:paraId="1F33FA06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540 часов</w:t>
            </w:r>
          </w:p>
          <w:p w14:paraId="280B7241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5A2AE953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«Современный урок естественнонаучного цикла в контексте ФГОС»,</w:t>
            </w:r>
          </w:p>
          <w:p w14:paraId="3B45FA7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01.10.2018-04.10.2018</w:t>
            </w:r>
          </w:p>
          <w:p w14:paraId="06A6242A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C60194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37459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4C75558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«Адаптация образовательных программ учебных предметов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для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обучающихся с ОВЗ»,</w:t>
            </w:r>
          </w:p>
          <w:p w14:paraId="4C5EBAD7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09.09.2019-13.09.2019</w:t>
            </w:r>
          </w:p>
          <w:p w14:paraId="693296AE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4CB837A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7FB93D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АУ УР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РЦИиОКО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</w:p>
          <w:p w14:paraId="24F20B70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«Методика конструирования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дистанционного урока СДО MOODL</w:t>
            </w:r>
            <w:r>
              <w:rPr>
                <w:b w:val="0"/>
                <w:bCs w:val="0"/>
                <w:sz w:val="22"/>
                <w:szCs w:val="22"/>
              </w:rPr>
              <w:t xml:space="preserve"> в предметной области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согласно требований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ФГОС»</w:t>
            </w:r>
          </w:p>
          <w:p w14:paraId="74AD9CF4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28.10.2019-01.11.2019</w:t>
            </w:r>
          </w:p>
          <w:p w14:paraId="436B319B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часов</w:t>
            </w:r>
          </w:p>
          <w:p w14:paraId="66100EA2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0E5963" w14:textId="025ACF9E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080" w:type="dxa"/>
          </w:tcPr>
          <w:p w14:paraId="6E87DA18" w14:textId="70DB9EBC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14:paraId="3465974C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386A18E6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Анатомия и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физиология</w:t>
            </w:r>
          </w:p>
          <w:p w14:paraId="594A04AC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A22184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04.02 Безопасная среда для пациента и персонала</w:t>
            </w:r>
          </w:p>
          <w:p w14:paraId="71EC6F0F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6D95CD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04.03</w:t>
            </w:r>
          </w:p>
          <w:p w14:paraId="05189CFD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1C4B3C47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C6AE39" w14:textId="0D542346" w:rsidR="00EA6AB0" w:rsidRPr="001A0E62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</w:tc>
      </w:tr>
      <w:tr w:rsidR="00361303" w:rsidRPr="008C759A" w14:paraId="286E3B0D" w14:textId="77777777" w:rsidTr="00361303">
        <w:tc>
          <w:tcPr>
            <w:tcW w:w="714" w:type="dxa"/>
          </w:tcPr>
          <w:p w14:paraId="6FCCBCF0" w14:textId="294162CA" w:rsidR="00361303" w:rsidRDefault="00361303" w:rsidP="0036130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C0D" w14:textId="65C39888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Суднева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1BF" w14:textId="1BBF8E26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B22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FB0B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14:paraId="03E52CA1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09EDC39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175BDB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CFCF0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B091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6DCB3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BF0FD43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0730AC2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училище МЗ УР»,</w:t>
            </w:r>
          </w:p>
          <w:p w14:paraId="7148886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06A6323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3C75A0FA" w14:textId="30E10414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294" w14:textId="4366518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40736D9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2741511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FD0C18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 часа</w:t>
            </w:r>
          </w:p>
          <w:p w14:paraId="569C967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45C8F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03CB0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«Функциональные методы исследования системы кровообращения»,</w:t>
            </w:r>
          </w:p>
          <w:p w14:paraId="533C007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15.02.2022-19.02.2022,</w:t>
            </w:r>
          </w:p>
          <w:p w14:paraId="3FEB22E9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AA70F4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AB6D62" w14:textId="7777777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31F" w14:textId="3601C6F9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0C8" w14:textId="7D3B106D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10C31E4D" w14:textId="77777777" w:rsidR="00361303" w:rsidRPr="001A0E62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B05FBB2" w14:textId="77777777">
        <w:tc>
          <w:tcPr>
            <w:tcW w:w="714" w:type="dxa"/>
          </w:tcPr>
          <w:p w14:paraId="7FE13ADE" w14:textId="069DE005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734" w:type="dxa"/>
          </w:tcPr>
          <w:p w14:paraId="7E9C5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4DE524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AB8AA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96A9E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A503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13632B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5E772F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D5F2C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CC0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068EF2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34F5AA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F9E28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1860D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B2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6B3534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732D37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8ADCC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E7D9A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958DA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ИПиПКСЗ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3B675DE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Профпатология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  <w:p w14:paraId="0789A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0B9FABA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5D92EB" w14:textId="77777777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87E6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4B14DF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108926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A7CFB9" w14:textId="70E4A665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2ED8CF6A" w14:textId="3CDB94B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E99DBDD" w14:textId="1D7CD698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F949CA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349A32F" w14:textId="77777777" w:rsidR="00E22EF6" w:rsidRPr="00A22261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Сестринская помощь в отоларингологии</w:t>
            </w:r>
          </w:p>
        </w:tc>
      </w:tr>
      <w:tr w:rsidR="00361303" w:rsidRPr="008C759A" w14:paraId="7E03D913" w14:textId="77777777">
        <w:tc>
          <w:tcPr>
            <w:tcW w:w="714" w:type="dxa"/>
          </w:tcPr>
          <w:p w14:paraId="7B2FB0CD" w14:textId="248BDEFA" w:rsidR="00361303" w:rsidRDefault="006574FA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14:paraId="6F9E9BC9" w14:textId="46F32FD3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Трефилов Сергей Григорьевич</w:t>
            </w:r>
          </w:p>
        </w:tc>
        <w:tc>
          <w:tcPr>
            <w:tcW w:w="1800" w:type="dxa"/>
          </w:tcPr>
          <w:p w14:paraId="32CB5CD7" w14:textId="17CA1822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7CEF345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FB834C3" w14:textId="12DF7F6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«Ижевская  государственная медицинская академия» МЗ РФ,</w:t>
            </w:r>
          </w:p>
          <w:p w14:paraId="58CD20F0" w14:textId="0A77841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2013 год,</w:t>
            </w:r>
          </w:p>
          <w:p w14:paraId="50757A04" w14:textId="4AC92D9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5D6DBB2" w14:textId="2507034B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5EB7193F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508112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8745AB0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2C81943" w14:textId="0F0947A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«Ижевский медицинский</w:t>
            </w:r>
          </w:p>
          <w:p w14:paraId="717DD49C" w14:textId="0DEAE17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колледж»,</w:t>
            </w:r>
          </w:p>
          <w:p w14:paraId="03526A7F" w14:textId="3AD01C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0BCC4D80" w14:textId="1DB55B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«Сестринское дело»,</w:t>
            </w:r>
          </w:p>
          <w:p w14:paraId="3EB57075" w14:textId="786CB034" w:rsidR="00361303" w:rsidRPr="00A22261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51A815DD" w14:textId="7CB0C667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2625EE0" w14:textId="77777777" w:rsidR="00361303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031DAAE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«Терапия»</w:t>
            </w:r>
          </w:p>
          <w:p w14:paraId="305A17F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27.01.2014</w:t>
            </w:r>
          </w:p>
          <w:p w14:paraId="50B1838A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(интернатура)</w:t>
            </w:r>
          </w:p>
          <w:p w14:paraId="18EDEC32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09F2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5BE6BCA3" w14:textId="0478F75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«Лечебная физкультура и спортивная медицина»</w:t>
            </w:r>
          </w:p>
          <w:p w14:paraId="3DDFA3C3" w14:textId="6FDD052F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29.02.2016</w:t>
            </w:r>
          </w:p>
          <w:p w14:paraId="479A54EB" w14:textId="4F4B44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(ординатура)</w:t>
            </w:r>
          </w:p>
          <w:p w14:paraId="15908BBE" w14:textId="654DC14D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FD9989" w14:textId="222CA47C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«Ульяновский государственный университет»</w:t>
            </w:r>
          </w:p>
          <w:p w14:paraId="25AEFA7F" w14:textId="74320BB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«Физиотерапия»</w:t>
            </w:r>
          </w:p>
          <w:p w14:paraId="3EF8895B" w14:textId="5696F643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01.12.2017-30.03.2018</w:t>
            </w:r>
          </w:p>
          <w:p w14:paraId="7872531C" w14:textId="3AE55BF0" w:rsidR="00DE1138" w:rsidRDefault="006574FA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575 часов</w:t>
            </w:r>
          </w:p>
          <w:p w14:paraId="2DC9DB7E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F9D7AB" w14:textId="4D07580D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УР, </w:t>
            </w:r>
          </w:p>
          <w:p w14:paraId="72D3671A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3274230" w14:textId="657DE266" w:rsidR="006574FA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Pr="00A22261">
              <w:rPr>
                <w:b w:val="0"/>
                <w:bCs w:val="0"/>
                <w:sz w:val="22"/>
                <w:szCs w:val="22"/>
              </w:rPr>
              <w:t>8.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85BA590" w14:textId="2E4A9543" w:rsidR="00DE1138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EEB5CD5" w14:textId="3C8D294D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13 лет </w:t>
            </w:r>
          </w:p>
        </w:tc>
        <w:tc>
          <w:tcPr>
            <w:tcW w:w="1080" w:type="dxa"/>
          </w:tcPr>
          <w:p w14:paraId="165510DA" w14:textId="4D6B7511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166" w:type="dxa"/>
          </w:tcPr>
          <w:p w14:paraId="58743AE2" w14:textId="77777777" w:rsidR="00361303" w:rsidRPr="001A0E62" w:rsidRDefault="00361303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EDAB49A" w14:textId="77777777">
        <w:tc>
          <w:tcPr>
            <w:tcW w:w="714" w:type="dxa"/>
          </w:tcPr>
          <w:p w14:paraId="6F95A94A" w14:textId="09A2F2FA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5B8C73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  <w:proofErr w:type="spellEnd"/>
          </w:p>
          <w:p w14:paraId="363C58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44193A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16DC4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4C06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E9D23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6EBA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BFF51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2CDB49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38D65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26EC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6EE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DFC3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5DFD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1AE4F5B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5CB2AF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DFE6C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49E3B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5705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79665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572D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07F66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79751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8D610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CF03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ACC28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54952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68F571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1F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F7F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DA1B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E6D51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2CD00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D944A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9B334" w14:textId="387BDB9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C8CD3F8" w14:textId="4629410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1AC9129" w14:textId="77777777" w:rsidR="00E22EF6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01.02 </w:t>
            </w:r>
          </w:p>
          <w:p w14:paraId="444990FC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Физика в медицине</w:t>
            </w:r>
          </w:p>
          <w:p w14:paraId="554BEB2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888484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08 Астрономия</w:t>
            </w:r>
          </w:p>
          <w:p w14:paraId="7C509DE2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C5D074" w14:textId="77777777" w:rsidR="00E22EF6" w:rsidRPr="00A2226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ЕН </w:t>
            </w:r>
            <w:r w:rsidRPr="007017C1">
              <w:rPr>
                <w:b w:val="0"/>
                <w:bCs w:val="0"/>
                <w:sz w:val="22"/>
                <w:szCs w:val="22"/>
              </w:rPr>
              <w:t>02 Информационные технологии в проф</w:t>
            </w:r>
            <w:r>
              <w:rPr>
                <w:b w:val="0"/>
                <w:bCs w:val="0"/>
                <w:sz w:val="22"/>
                <w:szCs w:val="22"/>
              </w:rPr>
              <w:t xml:space="preserve">ессиональной </w:t>
            </w:r>
            <w:r w:rsidRPr="007017C1">
              <w:rPr>
                <w:b w:val="0"/>
                <w:bCs w:val="0"/>
                <w:sz w:val="22"/>
                <w:szCs w:val="22"/>
              </w:rPr>
              <w:t>деятельности</w:t>
            </w:r>
          </w:p>
        </w:tc>
      </w:tr>
      <w:tr w:rsidR="00E22EF6" w:rsidRPr="008C759A" w14:paraId="0E13E1BA" w14:textId="77777777">
        <w:tc>
          <w:tcPr>
            <w:tcW w:w="714" w:type="dxa"/>
          </w:tcPr>
          <w:p w14:paraId="00F28CA5" w14:textId="15B93349" w:rsidR="00E22EF6" w:rsidRPr="00A22261" w:rsidRDefault="006574FA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34" w:type="dxa"/>
          </w:tcPr>
          <w:p w14:paraId="740A4F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Ман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-Го</w:t>
            </w:r>
          </w:p>
          <w:p w14:paraId="4A89D5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24D8AC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274FBE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3FEF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4CA9D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BFCBE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A1BCD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57B80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A4370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1834A2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3639D62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63D901D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7294C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668E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5F71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294DD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1E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1EF33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«Педагогика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обучения, профессионального образования»</w:t>
            </w:r>
          </w:p>
          <w:p w14:paraId="735406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98E5A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5411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7DEA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59CE3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EBDF3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583680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FB2B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AFF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F9E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0D57F9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019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B5D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6634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505BF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880F5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64D89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0C4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7EA5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C930E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0A41BA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C6FE6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1BDD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1C27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7A140D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E52C17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77D3FFA9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401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3AA8B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40ABE8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05DA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AA4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CAB0A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CEC5B8" w14:textId="36F609E6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1F83F059" w14:textId="4E0BB664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3A84B45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ОУП 07 </w:t>
            </w:r>
          </w:p>
          <w:p w14:paraId="0A5C4DB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ОБЖ</w:t>
            </w:r>
          </w:p>
          <w:p w14:paraId="121F23E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B213E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03.02</w:t>
            </w:r>
          </w:p>
          <w:p w14:paraId="7DB1CEAB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Медицина катастроф</w:t>
            </w:r>
          </w:p>
          <w:p w14:paraId="295262D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A6C186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11</w:t>
            </w:r>
          </w:p>
          <w:p w14:paraId="105B0F5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Безопасность </w:t>
            </w:r>
            <w:r w:rsidRPr="007017C1">
              <w:rPr>
                <w:b w:val="0"/>
                <w:bCs w:val="0"/>
                <w:sz w:val="22"/>
                <w:szCs w:val="22"/>
              </w:rPr>
              <w:lastRenderedPageBreak/>
              <w:t>жизнедеятельности</w:t>
            </w:r>
          </w:p>
          <w:p w14:paraId="106858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4FA575" w14:textId="77777777">
        <w:tc>
          <w:tcPr>
            <w:tcW w:w="714" w:type="dxa"/>
          </w:tcPr>
          <w:p w14:paraId="2BC7578A" w14:textId="4F161BC0" w:rsidR="00E22EF6" w:rsidRPr="00A22261" w:rsidRDefault="00E22EF6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9762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63E09F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3B4E80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D959D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FC402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DAAA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Елабужский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институт,</w:t>
            </w:r>
          </w:p>
          <w:p w14:paraId="371CFEC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6E66D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7B9DD3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70D99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C204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C252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882228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</w:t>
            </w:r>
          </w:p>
          <w:p w14:paraId="337478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164E1A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4D64BE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2CDB8FB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7E25A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04F8397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C163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31798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B54E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2E5EB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F533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B940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BE4CC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3974D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7AD1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B6ED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CD49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301D8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8D01C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2DCA44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9619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A5352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986CB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33A93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942C57A" w14:textId="4FF65F9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19EB111" w14:textId="6389D95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A6749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FFB8130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 xml:space="preserve">ОГСЭ 01 </w:t>
            </w:r>
          </w:p>
          <w:p w14:paraId="2E97E82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14B1093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BA500D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  <w:p w14:paraId="149DE5DB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87C1F4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285461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02 </w:t>
            </w:r>
          </w:p>
          <w:p w14:paraId="3539E38F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DBA205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E34EB7" w14:textId="77777777" w:rsidR="00E22EF6" w:rsidRPr="00A22261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>01.04 Социальная адаптация медицинских работников</w:t>
            </w:r>
          </w:p>
        </w:tc>
      </w:tr>
      <w:tr w:rsidR="00E22EF6" w:rsidRPr="008C759A" w14:paraId="6D4A8050" w14:textId="77777777">
        <w:tc>
          <w:tcPr>
            <w:tcW w:w="714" w:type="dxa"/>
          </w:tcPr>
          <w:p w14:paraId="758B77C1" w14:textId="37FDD352" w:rsidR="00E22EF6" w:rsidRPr="00A22261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27E29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3D15F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  <w:proofErr w:type="spellEnd"/>
          </w:p>
          <w:p w14:paraId="0F6ADE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  <w:proofErr w:type="spellEnd"/>
          </w:p>
          <w:p w14:paraId="11F4B5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F23A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EB37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55CA2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DD8B6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3DDF8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31B0A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F77D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«Акушерка», акушерка</w:t>
            </w:r>
          </w:p>
          <w:p w14:paraId="33424A4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283D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  <w:p w14:paraId="4FCAD67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3939EE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44CD4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84EF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1EC4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0ABB8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D6FE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F8457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F8EFD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BB2BF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68B3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B584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266EE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1C6E9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0039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86D8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7FC1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6396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6407EE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F5EBB9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4FCE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0BF34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575C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C724D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81FF3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C05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A5C4B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1BBAD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7F040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E4EA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00F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B6282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3D3105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22.11.2021-25.11.2021,</w:t>
            </w:r>
          </w:p>
          <w:p w14:paraId="1CADE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653210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2711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D8A8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1C93B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FB39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D69B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056D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A373B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44042B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6EF848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5FDFA45" w14:textId="0ED06702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C0C6402" w14:textId="326587FB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257E54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86C28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84ECB2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7C1E6758" w14:textId="61D53BFC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B7710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13931" w14:textId="0A1E4BA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6EBE9C9" w14:textId="2FF5E2F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74ADD3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ПМ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2E3D170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BA61D7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78AA055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9AEC1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04.02 Безопасная среда для пациента и персонала</w:t>
            </w:r>
          </w:p>
          <w:p w14:paraId="2B5FE4F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E0349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6C4F7D8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408F354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BB63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638B2D02" w14:textId="77777777" w:rsidR="00E22EF6" w:rsidRPr="00A22261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15D9172" w14:textId="77777777">
        <w:tc>
          <w:tcPr>
            <w:tcW w:w="714" w:type="dxa"/>
          </w:tcPr>
          <w:p w14:paraId="5E296E0E" w14:textId="72ECBDCD" w:rsidR="00E22EF6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66FE5A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A61D7">
              <w:rPr>
                <w:b w:val="0"/>
                <w:bCs w:val="0"/>
                <w:sz w:val="22"/>
                <w:szCs w:val="22"/>
              </w:rPr>
              <w:t>Швецова</w:t>
            </w:r>
            <w:proofErr w:type="spellEnd"/>
            <w:r w:rsidRPr="00BA61D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3DC9237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Антонина Васильевна</w:t>
            </w:r>
          </w:p>
        </w:tc>
        <w:tc>
          <w:tcPr>
            <w:tcW w:w="1800" w:type="dxa"/>
          </w:tcPr>
          <w:p w14:paraId="686234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1A94E70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D70A2B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51FC4F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BA61D7">
              <w:rPr>
                <w:b w:val="0"/>
                <w:bCs w:val="0"/>
                <w:sz w:val="22"/>
                <w:szCs w:val="22"/>
              </w:rPr>
              <w:t>Увинское</w:t>
            </w:r>
            <w:proofErr w:type="spellEnd"/>
            <w:r w:rsidRPr="00BA61D7">
              <w:rPr>
                <w:b w:val="0"/>
                <w:bCs w:val="0"/>
                <w:sz w:val="22"/>
                <w:szCs w:val="22"/>
              </w:rPr>
              <w:t xml:space="preserve"> педагогическое училище», </w:t>
            </w:r>
          </w:p>
          <w:p w14:paraId="6ED2FF5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2007 год, «Дошкольное образование»,</w:t>
            </w:r>
          </w:p>
          <w:p w14:paraId="2F9A390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Воспитатель детей дошкольного возраста, руководитель музыкального </w:t>
            </w:r>
            <w:r w:rsidRPr="00BA61D7">
              <w:rPr>
                <w:b w:val="0"/>
                <w:bCs w:val="0"/>
                <w:sz w:val="22"/>
                <w:szCs w:val="22"/>
              </w:rPr>
              <w:lastRenderedPageBreak/>
              <w:t>воспитания</w:t>
            </w:r>
          </w:p>
          <w:p w14:paraId="4A8B3AD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5CBD1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2CE1E2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BA61D7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BA61D7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867840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63FD8EE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A71EFA2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 часов</w:t>
            </w:r>
          </w:p>
        </w:tc>
        <w:tc>
          <w:tcPr>
            <w:tcW w:w="1080" w:type="dxa"/>
          </w:tcPr>
          <w:p w14:paraId="00031D81" w14:textId="34016AAA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A6749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8F96E3" w14:textId="284E27E5" w:rsidR="00E22EF6" w:rsidRPr="00BA61D7" w:rsidRDefault="007A6749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99C3EB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ДУП </w:t>
            </w:r>
            <w:r w:rsidRPr="00BA61D7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6A1E8E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0579AE3F" w14:textId="77777777">
        <w:tc>
          <w:tcPr>
            <w:tcW w:w="714" w:type="dxa"/>
          </w:tcPr>
          <w:p w14:paraId="6DA189E5" w14:textId="7B551787" w:rsidR="00E22EF6" w:rsidRPr="00A22261" w:rsidRDefault="00E22EF6" w:rsidP="0094506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6933FA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  <w:proofErr w:type="spellEnd"/>
          </w:p>
          <w:p w14:paraId="0A2FE1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9F52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7E1B53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55A1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51A0C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35592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4DA68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9ED3F2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D9CCA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31D22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5E2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559B101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8C61E7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38BDE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7D267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DCFC38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8C5A7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176A9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0627D4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D6D21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081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90B2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01F4B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6B99A9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108D1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6626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ED50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A3881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4D389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258D5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FDE3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1C87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095AB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8EF11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66E22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8D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244E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диагностические методы хирургических заболеваний сосудов»,</w:t>
            </w:r>
          </w:p>
          <w:p w14:paraId="18EFE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7179227" w14:textId="4C6B2D0E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6AC4B40" w14:textId="5ACFB5EF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6F982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02D68F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91F855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6D8369F0" w14:textId="294A753B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E4EC79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4CF65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93C19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0D75E6F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F296A6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2E44D8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8033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53ED60" w14:textId="67733F5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6EC64826" w14:textId="3AB2EA75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7CAD68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4B96166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57E70B58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AB0E3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</w:t>
            </w:r>
          </w:p>
          <w:p w14:paraId="1E4CB590" w14:textId="77777777" w:rsidR="00E22EF6" w:rsidRPr="0075590E" w:rsidRDefault="00E22EF6" w:rsidP="00BA61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Сестринская помощь в неврологии</w:t>
            </w:r>
            <w:r>
              <w:rPr>
                <w:sz w:val="18"/>
                <w:szCs w:val="18"/>
              </w:rPr>
              <w:t>.</w:t>
            </w:r>
          </w:p>
          <w:p w14:paraId="7FDE12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76AED34" w14:textId="77777777">
        <w:tc>
          <w:tcPr>
            <w:tcW w:w="714" w:type="dxa"/>
          </w:tcPr>
          <w:p w14:paraId="281E5B43" w14:textId="321CEA05" w:rsidR="00E22EF6" w:rsidRPr="00A22261" w:rsidRDefault="00361303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2F9FF1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  <w:proofErr w:type="spellEnd"/>
          </w:p>
          <w:p w14:paraId="26101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539869D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192198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D30B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7F6D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A8C65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14:paraId="170FD67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55A441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197CCE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F9C9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</w:tc>
        <w:tc>
          <w:tcPr>
            <w:tcW w:w="3960" w:type="dxa"/>
          </w:tcPr>
          <w:p w14:paraId="00B7DC9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9700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40D22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E051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909AB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8B07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AC25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01E28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00C0B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913E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F90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DA732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5C31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75E05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B2E3B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29B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FB6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сопровождение инклюзивного образовательного процесса в системе СПО»,</w:t>
            </w:r>
          </w:p>
          <w:p w14:paraId="021492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A55F1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E1BE68C" w14:textId="795D3A33" w:rsidR="00E22EF6" w:rsidRPr="00A22261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F6874AF" w14:textId="6694AF36" w:rsidR="00E22EF6" w:rsidRPr="00A22261" w:rsidRDefault="00E22EF6" w:rsidP="00945063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5511FB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  <w:p w14:paraId="043B580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14:paraId="73AD9BA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392098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ОУП 02 </w:t>
            </w:r>
          </w:p>
          <w:p w14:paraId="38A459A3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Литература</w:t>
            </w:r>
          </w:p>
          <w:p w14:paraId="140F83B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3C60CA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УПВ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03 </w:t>
            </w:r>
          </w:p>
          <w:p w14:paraId="5159FB6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Родная литература </w:t>
            </w:r>
          </w:p>
          <w:p w14:paraId="040E6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C1AC560" w14:textId="77777777" w:rsidR="00E22EF6" w:rsidRDefault="00E22EF6" w:rsidP="0038390F">
      <w:pPr>
        <w:jc w:val="left"/>
      </w:pPr>
      <w:r>
        <w:rPr>
          <w:b w:val="0"/>
          <w:bCs w:val="0"/>
        </w:rPr>
        <w:lastRenderedPageBreak/>
        <w:t xml:space="preserve"> </w:t>
      </w:r>
    </w:p>
    <w:sectPr w:rsidR="00E22EF6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98"/>
    <w:rsid w:val="000116C1"/>
    <w:rsid w:val="0004023C"/>
    <w:rsid w:val="000A2DB5"/>
    <w:rsid w:val="000B4162"/>
    <w:rsid w:val="00144F26"/>
    <w:rsid w:val="00180871"/>
    <w:rsid w:val="00183DDE"/>
    <w:rsid w:val="001A0E62"/>
    <w:rsid w:val="001B75E3"/>
    <w:rsid w:val="00206D43"/>
    <w:rsid w:val="00224498"/>
    <w:rsid w:val="002539A4"/>
    <w:rsid w:val="00254E1C"/>
    <w:rsid w:val="002A1A76"/>
    <w:rsid w:val="002C3F16"/>
    <w:rsid w:val="002C43CF"/>
    <w:rsid w:val="00324A58"/>
    <w:rsid w:val="00361303"/>
    <w:rsid w:val="00376CC4"/>
    <w:rsid w:val="0038390F"/>
    <w:rsid w:val="00386082"/>
    <w:rsid w:val="003B5561"/>
    <w:rsid w:val="003D6C93"/>
    <w:rsid w:val="003E0FF8"/>
    <w:rsid w:val="00407F7A"/>
    <w:rsid w:val="004A4A92"/>
    <w:rsid w:val="004B583B"/>
    <w:rsid w:val="004C6ECF"/>
    <w:rsid w:val="00505073"/>
    <w:rsid w:val="00516FA5"/>
    <w:rsid w:val="005343CD"/>
    <w:rsid w:val="005353DE"/>
    <w:rsid w:val="00540CE5"/>
    <w:rsid w:val="00567F36"/>
    <w:rsid w:val="00572D3F"/>
    <w:rsid w:val="005844AC"/>
    <w:rsid w:val="005A7B2D"/>
    <w:rsid w:val="005B6B00"/>
    <w:rsid w:val="005F01DE"/>
    <w:rsid w:val="00626639"/>
    <w:rsid w:val="006574FA"/>
    <w:rsid w:val="00675C21"/>
    <w:rsid w:val="00680104"/>
    <w:rsid w:val="006A2067"/>
    <w:rsid w:val="006F5CB2"/>
    <w:rsid w:val="007017C1"/>
    <w:rsid w:val="00724F51"/>
    <w:rsid w:val="007412ED"/>
    <w:rsid w:val="0075590E"/>
    <w:rsid w:val="007A6749"/>
    <w:rsid w:val="007B68D5"/>
    <w:rsid w:val="007B7786"/>
    <w:rsid w:val="007C318D"/>
    <w:rsid w:val="007F3C03"/>
    <w:rsid w:val="00853FEE"/>
    <w:rsid w:val="008A0B7F"/>
    <w:rsid w:val="008B50CE"/>
    <w:rsid w:val="008C759A"/>
    <w:rsid w:val="00906F1D"/>
    <w:rsid w:val="00915151"/>
    <w:rsid w:val="00945063"/>
    <w:rsid w:val="00987503"/>
    <w:rsid w:val="009939B2"/>
    <w:rsid w:val="009A4B6E"/>
    <w:rsid w:val="00A16267"/>
    <w:rsid w:val="00A16AA8"/>
    <w:rsid w:val="00A22261"/>
    <w:rsid w:val="00A23669"/>
    <w:rsid w:val="00A34415"/>
    <w:rsid w:val="00B24DC8"/>
    <w:rsid w:val="00B361E9"/>
    <w:rsid w:val="00B63056"/>
    <w:rsid w:val="00B63D80"/>
    <w:rsid w:val="00B81EBB"/>
    <w:rsid w:val="00BA61D7"/>
    <w:rsid w:val="00BD4004"/>
    <w:rsid w:val="00BF3612"/>
    <w:rsid w:val="00C12787"/>
    <w:rsid w:val="00C22779"/>
    <w:rsid w:val="00C46063"/>
    <w:rsid w:val="00C50C5C"/>
    <w:rsid w:val="00C82EB3"/>
    <w:rsid w:val="00CB7EA2"/>
    <w:rsid w:val="00CC679F"/>
    <w:rsid w:val="00CD6B7B"/>
    <w:rsid w:val="00CF75A2"/>
    <w:rsid w:val="00D26B49"/>
    <w:rsid w:val="00D3106F"/>
    <w:rsid w:val="00D63ED0"/>
    <w:rsid w:val="00D73882"/>
    <w:rsid w:val="00DB2BFF"/>
    <w:rsid w:val="00DE1138"/>
    <w:rsid w:val="00E0646E"/>
    <w:rsid w:val="00E22EF6"/>
    <w:rsid w:val="00E57F53"/>
    <w:rsid w:val="00EA45D8"/>
    <w:rsid w:val="00EA6AB0"/>
    <w:rsid w:val="00ED1852"/>
    <w:rsid w:val="00F01A8B"/>
    <w:rsid w:val="00F128F7"/>
    <w:rsid w:val="00F77A0B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F01A8B"/>
    <w:pPr>
      <w:spacing w:line="240" w:lineRule="auto"/>
      <w:jc w:val="left"/>
    </w:pPr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1A8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39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2022-04-06T12:22:00Z</dcterms:created>
  <dcterms:modified xsi:type="dcterms:W3CDTF">2023-05-18T04:59:00Z</dcterms:modified>
</cp:coreProperties>
</file>